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1684" w14:textId="6217CBCA" w:rsidR="006C2C63" w:rsidRDefault="0098740C" w:rsidP="005429FD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9B3609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0BD463E6" wp14:editId="7221F187">
            <wp:simplePos x="0" y="0"/>
            <wp:positionH relativeFrom="margin">
              <wp:posOffset>5331460</wp:posOffset>
            </wp:positionH>
            <wp:positionV relativeFrom="margin">
              <wp:posOffset>-328930</wp:posOffset>
            </wp:positionV>
            <wp:extent cx="1642110" cy="863600"/>
            <wp:effectExtent l="0" t="0" r="8890" b="0"/>
            <wp:wrapNone/>
            <wp:docPr id="4" name="Picture 4" descr="Macintosh HD:private:var:folders:8r:qz93k0c57bz6m1t5k8g_4q180000gn:T:com.apple.mail:com.apple.mail.drag:Jumping Master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r:qz93k0c57bz6m1t5k8g_4q180000gn:T:com.apple.mail:com.apple.mail.drag:Jumping Master -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609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4C688CDF" wp14:editId="7AC1EB99">
            <wp:simplePos x="0" y="0"/>
            <wp:positionH relativeFrom="margin">
              <wp:posOffset>-198755</wp:posOffset>
            </wp:positionH>
            <wp:positionV relativeFrom="margin">
              <wp:posOffset>-327660</wp:posOffset>
            </wp:positionV>
            <wp:extent cx="1623695" cy="853440"/>
            <wp:effectExtent l="0" t="0" r="1905" b="10160"/>
            <wp:wrapNone/>
            <wp:docPr id="16" name="Picture 16" descr="Macintosh HD:private:var:folders:8r:qz93k0c57bz6m1t5k8g_4q180000gn:T:com.apple.mail:com.apple.mail.drag:Jumping Master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r:qz93k0c57bz6m1t5k8g_4q180000gn:T:com.apple.mail:com.apple.mail.drag:Jumping Master -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3A7">
        <w:rPr>
          <w:rFonts w:ascii="Comic Sans MS" w:hAnsi="Comic Sans MS"/>
          <w:noProof/>
          <w:sz w:val="16"/>
          <w:szCs w:val="16"/>
          <w:lang w:eastAsia="en-GB"/>
        </w:rPr>
        <w:drawing>
          <wp:inline distT="0" distB="0" distL="0" distR="0" wp14:anchorId="1BBED5CE" wp14:editId="45F20170">
            <wp:extent cx="2572430" cy="6487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9" cy="6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D8A1" w14:textId="4A801AE1" w:rsidR="00D11F20" w:rsidRPr="00197077" w:rsidRDefault="00D11F20" w:rsidP="00D11F20">
      <w:pPr>
        <w:jc w:val="center"/>
        <w:rPr>
          <w:rFonts w:ascii="Comic Sans MS" w:hAnsi="Comic Sans MS"/>
          <w:b/>
          <w:sz w:val="28"/>
          <w:szCs w:val="28"/>
        </w:rPr>
      </w:pPr>
      <w:r w:rsidRPr="00197077">
        <w:rPr>
          <w:rFonts w:ascii="Comic Sans MS" w:hAnsi="Comic Sans MS"/>
          <w:b/>
          <w:sz w:val="28"/>
          <w:szCs w:val="28"/>
        </w:rPr>
        <w:t>Start a creative adventure into the magical world of 3D educational fun!</w:t>
      </w:r>
    </w:p>
    <w:p w14:paraId="3E3087E8" w14:textId="31F71442" w:rsidR="00D11F20" w:rsidRDefault="00D11F20" w:rsidP="00D11F2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86C56">
        <w:rPr>
          <w:rFonts w:ascii="Comic Sans MS" w:hAnsi="Comic Sans MS"/>
          <w:sz w:val="24"/>
          <w:szCs w:val="24"/>
        </w:rPr>
        <w:t xml:space="preserve">Jumping Clay is </w:t>
      </w:r>
      <w:r>
        <w:rPr>
          <w:rFonts w:ascii="Comic Sans MS" w:hAnsi="Comic Sans MS"/>
          <w:sz w:val="24"/>
          <w:szCs w:val="24"/>
        </w:rPr>
        <w:t>pleased t</w:t>
      </w:r>
      <w:r w:rsidRPr="00686C56">
        <w:rPr>
          <w:rFonts w:ascii="Comic Sans MS" w:hAnsi="Comic Sans MS"/>
          <w:sz w:val="24"/>
          <w:szCs w:val="24"/>
        </w:rPr>
        <w:t xml:space="preserve">o be offering another term of </w:t>
      </w:r>
      <w:r>
        <w:rPr>
          <w:rFonts w:ascii="Comic Sans MS" w:hAnsi="Comic Sans MS"/>
          <w:sz w:val="24"/>
          <w:szCs w:val="24"/>
        </w:rPr>
        <w:t xml:space="preserve">our fun and creative after-school club on Thursdays </w:t>
      </w:r>
      <w:r w:rsidRPr="00686C56">
        <w:rPr>
          <w:rFonts w:ascii="Comic Sans MS" w:hAnsi="Comic Sans MS"/>
          <w:sz w:val="24"/>
          <w:szCs w:val="24"/>
        </w:rPr>
        <w:t xml:space="preserve">for the pupils of </w:t>
      </w:r>
      <w:r>
        <w:rPr>
          <w:rFonts w:ascii="Comic Sans MS" w:hAnsi="Comic Sans MS"/>
          <w:sz w:val="24"/>
          <w:szCs w:val="24"/>
        </w:rPr>
        <w:t>Melbourne Infant School</w:t>
      </w:r>
      <w:r w:rsidRPr="00686C56">
        <w:rPr>
          <w:rFonts w:ascii="Comic Sans MS" w:hAnsi="Comic Sans MS"/>
          <w:sz w:val="24"/>
          <w:szCs w:val="24"/>
        </w:rPr>
        <w:t xml:space="preserve">.   </w:t>
      </w:r>
    </w:p>
    <w:p w14:paraId="66DAACF1" w14:textId="77777777" w:rsidR="00D11F20" w:rsidRPr="00DF280F" w:rsidRDefault="00D11F20" w:rsidP="00D11F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F280F">
        <w:rPr>
          <w:rFonts w:ascii="Comic Sans MS" w:hAnsi="Comic Sans MS"/>
          <w:b/>
          <w:sz w:val="24"/>
          <w:szCs w:val="24"/>
        </w:rPr>
        <w:t>Beginners are warmly welcomed.</w:t>
      </w:r>
    </w:p>
    <w:p w14:paraId="6E297556" w14:textId="77777777" w:rsidR="00D11F20" w:rsidRPr="00686C56" w:rsidRDefault="00D11F20" w:rsidP="00D11F2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86C56">
        <w:rPr>
          <w:rFonts w:ascii="Comic Sans MS" w:hAnsi="Comic Sans MS"/>
          <w:sz w:val="24"/>
          <w:szCs w:val="24"/>
        </w:rPr>
        <w:t xml:space="preserve">The programme will engage children in the wonders of colour and shape, helping them to develop </w:t>
      </w:r>
      <w:r>
        <w:rPr>
          <w:rFonts w:ascii="Comic Sans MS" w:hAnsi="Comic Sans MS"/>
          <w:sz w:val="24"/>
          <w:szCs w:val="24"/>
        </w:rPr>
        <w:t xml:space="preserve">observation skills, </w:t>
      </w:r>
      <w:r w:rsidRPr="00686C56">
        <w:rPr>
          <w:rFonts w:ascii="Comic Sans MS" w:hAnsi="Comic Sans MS"/>
          <w:sz w:val="24"/>
          <w:szCs w:val="24"/>
        </w:rPr>
        <w:t xml:space="preserve">creative thinking, </w:t>
      </w:r>
      <w:r>
        <w:rPr>
          <w:rFonts w:ascii="Comic Sans MS" w:hAnsi="Comic Sans MS"/>
          <w:sz w:val="24"/>
          <w:szCs w:val="24"/>
        </w:rPr>
        <w:t xml:space="preserve">spatial awareness, </w:t>
      </w:r>
      <w:r w:rsidRPr="00686C56">
        <w:rPr>
          <w:rFonts w:ascii="Comic Sans MS" w:hAnsi="Comic Sans MS"/>
          <w:sz w:val="24"/>
          <w:szCs w:val="24"/>
        </w:rPr>
        <w:t>fine tune their motor skills and stimulate their senses all whilst having FUN!</w:t>
      </w:r>
    </w:p>
    <w:p w14:paraId="478751A3" w14:textId="717EF6D0" w:rsidR="00D11F20" w:rsidRPr="00686C56" w:rsidRDefault="00D11F20" w:rsidP="00D11F2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86C56">
        <w:rPr>
          <w:rFonts w:ascii="Comic Sans MS" w:hAnsi="Comic Sans MS"/>
          <w:sz w:val="24"/>
          <w:szCs w:val="24"/>
        </w:rPr>
        <w:t>The courses will be conducted in one hour structured lessons by qualified instructors and is suitable fo</w:t>
      </w:r>
      <w:r>
        <w:rPr>
          <w:rFonts w:ascii="Comic Sans MS" w:hAnsi="Comic Sans MS"/>
          <w:sz w:val="24"/>
          <w:szCs w:val="24"/>
        </w:rPr>
        <w:t>r children in</w:t>
      </w:r>
      <w:r w:rsidR="003F20D2">
        <w:rPr>
          <w:rFonts w:ascii="Comic Sans MS" w:hAnsi="Comic Sans MS"/>
          <w:sz w:val="24"/>
          <w:szCs w:val="24"/>
        </w:rPr>
        <w:t xml:space="preserve"> </w:t>
      </w:r>
      <w:r w:rsidR="00AD0FFC" w:rsidRPr="00AD0FFC">
        <w:rPr>
          <w:rFonts w:ascii="Comic Sans MS" w:hAnsi="Comic Sans MS"/>
          <w:b/>
          <w:sz w:val="24"/>
          <w:szCs w:val="24"/>
        </w:rPr>
        <w:t xml:space="preserve">Reception, </w:t>
      </w:r>
      <w:r w:rsidR="00E61E90" w:rsidRPr="00AD0FFC">
        <w:rPr>
          <w:rFonts w:ascii="Comic Sans MS" w:hAnsi="Comic Sans MS"/>
          <w:b/>
          <w:sz w:val="24"/>
          <w:szCs w:val="24"/>
        </w:rPr>
        <w:t>Year 1 and</w:t>
      </w:r>
      <w:r w:rsidR="00E61E90">
        <w:rPr>
          <w:rFonts w:ascii="Comic Sans MS" w:hAnsi="Comic Sans MS"/>
          <w:b/>
          <w:sz w:val="24"/>
          <w:szCs w:val="24"/>
        </w:rPr>
        <w:t xml:space="preserve"> </w:t>
      </w:r>
      <w:r w:rsidRPr="00D11F20">
        <w:rPr>
          <w:rFonts w:ascii="Comic Sans MS" w:hAnsi="Comic Sans MS"/>
          <w:b/>
          <w:sz w:val="24"/>
          <w:szCs w:val="24"/>
        </w:rPr>
        <w:t>2</w:t>
      </w:r>
      <w:r w:rsidRPr="003F20D2">
        <w:rPr>
          <w:rFonts w:ascii="Comic Sans MS" w:hAnsi="Comic Sans MS"/>
          <w:b/>
          <w:sz w:val="20"/>
          <w:szCs w:val="20"/>
        </w:rPr>
        <w:t>.</w:t>
      </w:r>
    </w:p>
    <w:p w14:paraId="2D53BB8C" w14:textId="77777777" w:rsidR="00D11F20" w:rsidRPr="00D11F20" w:rsidRDefault="00D11F20" w:rsidP="00D11F20">
      <w:pPr>
        <w:spacing w:after="0"/>
        <w:rPr>
          <w:rFonts w:ascii="Comic Sans MS" w:hAnsi="Comic Sans MS"/>
          <w:sz w:val="8"/>
          <w:szCs w:val="8"/>
        </w:rPr>
      </w:pPr>
    </w:p>
    <w:p w14:paraId="004EC1D4" w14:textId="735D604F" w:rsidR="00D11F20" w:rsidRDefault="00D11F20" w:rsidP="00D11F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11F20">
        <w:rPr>
          <w:rFonts w:ascii="Comic Sans MS" w:hAnsi="Comic Sans MS"/>
          <w:b/>
          <w:sz w:val="24"/>
          <w:szCs w:val="24"/>
        </w:rPr>
        <w:t xml:space="preserve">This course </w:t>
      </w:r>
      <w:r w:rsidR="003F20D2">
        <w:rPr>
          <w:rFonts w:ascii="Comic Sans MS" w:hAnsi="Comic Sans MS"/>
          <w:b/>
          <w:sz w:val="24"/>
          <w:szCs w:val="24"/>
        </w:rPr>
        <w:t>is available on Thursdays for 1</w:t>
      </w:r>
      <w:r w:rsidR="0033216C">
        <w:rPr>
          <w:rFonts w:ascii="Comic Sans MS" w:hAnsi="Comic Sans MS"/>
          <w:b/>
          <w:sz w:val="24"/>
          <w:szCs w:val="24"/>
        </w:rPr>
        <w:t>0</w:t>
      </w:r>
      <w:r w:rsidR="003F20D2">
        <w:rPr>
          <w:rFonts w:ascii="Comic Sans MS" w:hAnsi="Comic Sans MS"/>
          <w:b/>
          <w:sz w:val="24"/>
          <w:szCs w:val="24"/>
        </w:rPr>
        <w:t xml:space="preserve"> sessions and costs £</w:t>
      </w:r>
      <w:r w:rsidR="0033216C">
        <w:rPr>
          <w:rFonts w:ascii="Comic Sans MS" w:hAnsi="Comic Sans MS"/>
          <w:b/>
          <w:sz w:val="24"/>
          <w:szCs w:val="24"/>
        </w:rPr>
        <w:t>5</w:t>
      </w:r>
      <w:r w:rsidR="00B074C2">
        <w:rPr>
          <w:rFonts w:ascii="Comic Sans MS" w:hAnsi="Comic Sans MS"/>
          <w:b/>
          <w:sz w:val="24"/>
          <w:szCs w:val="24"/>
        </w:rPr>
        <w:t>2.50</w:t>
      </w:r>
      <w:r w:rsidRPr="00D11F20">
        <w:rPr>
          <w:rFonts w:ascii="Comic Sans MS" w:hAnsi="Comic Sans MS"/>
          <w:b/>
          <w:sz w:val="24"/>
          <w:szCs w:val="24"/>
        </w:rPr>
        <w:t>.</w:t>
      </w:r>
    </w:p>
    <w:p w14:paraId="6044A6A4" w14:textId="77777777" w:rsidR="00B074C2" w:rsidRPr="00D11F20" w:rsidRDefault="00B074C2" w:rsidP="00D11F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610"/>
        <w:gridCol w:w="2970"/>
      </w:tblGrid>
      <w:tr w:rsidR="00D12A12" w:rsidRPr="00C41FBD" w14:paraId="7E75197C" w14:textId="77777777" w:rsidTr="00CF0DF8">
        <w:trPr>
          <w:jc w:val="center"/>
        </w:trPr>
        <w:tc>
          <w:tcPr>
            <w:tcW w:w="6441" w:type="dxa"/>
            <w:gridSpan w:val="3"/>
          </w:tcPr>
          <w:p w14:paraId="2D840EB1" w14:textId="36C1253C" w:rsidR="00C41FBD" w:rsidRDefault="00EA779C" w:rsidP="000D3716">
            <w:pPr>
              <w:rPr>
                <w:sz w:val="20"/>
                <w:szCs w:val="20"/>
              </w:rPr>
            </w:pPr>
            <w:r w:rsidRPr="0098740C">
              <w:rPr>
                <w:rFonts w:ascii="Comic Sans MS" w:hAnsi="Comic Sans MS"/>
              </w:rPr>
              <w:t xml:space="preserve"> </w:t>
            </w:r>
            <w:r w:rsidR="00825A65" w:rsidRPr="00C41FBD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12A12" w:rsidRPr="00C41FBD">
              <w:rPr>
                <w:rFonts w:ascii="Comic Sans MS" w:hAnsi="Comic Sans MS"/>
                <w:b/>
                <w:sz w:val="20"/>
                <w:szCs w:val="20"/>
              </w:rPr>
              <w:t>15:</w:t>
            </w:r>
            <w:r w:rsidR="00950374" w:rsidRPr="00C41FBD">
              <w:rPr>
                <w:rFonts w:ascii="Comic Sans MS" w:hAnsi="Comic Sans MS"/>
                <w:b/>
                <w:sz w:val="20"/>
                <w:szCs w:val="20"/>
              </w:rPr>
              <w:t>30-16:30</w:t>
            </w:r>
            <w:r w:rsidR="00D12A12" w:rsidRPr="00C41FB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0EC7" w:rsidRPr="00C41FBD">
              <w:rPr>
                <w:sz w:val="20"/>
                <w:szCs w:val="20"/>
              </w:rPr>
              <w:t xml:space="preserve">  </w:t>
            </w:r>
          </w:p>
          <w:p w14:paraId="26E01AE9" w14:textId="3E346535" w:rsidR="00D12A12" w:rsidRPr="00C41FBD" w:rsidRDefault="00D12A12" w:rsidP="000D3716">
            <w:pPr>
              <w:rPr>
                <w:sz w:val="20"/>
                <w:szCs w:val="20"/>
              </w:rPr>
            </w:pPr>
            <w:r w:rsidRPr="00C41FBD">
              <w:rPr>
                <w:sz w:val="20"/>
                <w:szCs w:val="20"/>
              </w:rPr>
              <w:t xml:space="preserve">(parent transfer between school and after school session </w:t>
            </w:r>
            <w:r w:rsidRPr="00C41FBD">
              <w:rPr>
                <w:b/>
                <w:sz w:val="20"/>
                <w:szCs w:val="20"/>
              </w:rPr>
              <w:t>not</w:t>
            </w:r>
            <w:r w:rsidRPr="00C41FBD">
              <w:rPr>
                <w:sz w:val="20"/>
                <w:szCs w:val="20"/>
              </w:rPr>
              <w:t xml:space="preserve"> required)</w:t>
            </w:r>
          </w:p>
        </w:tc>
      </w:tr>
      <w:tr w:rsidR="00AD0FFC" w:rsidRPr="00C41FBD" w14:paraId="1D9563E5" w14:textId="77777777" w:rsidTr="004838F2">
        <w:trPr>
          <w:jc w:val="center"/>
        </w:trPr>
        <w:tc>
          <w:tcPr>
            <w:tcW w:w="1861" w:type="dxa"/>
          </w:tcPr>
          <w:p w14:paraId="6D5F96C4" w14:textId="77777777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610" w:type="dxa"/>
          </w:tcPr>
          <w:p w14:paraId="0727CCA0" w14:textId="7FB478A2" w:rsidR="00AD0FFC" w:rsidRPr="00C41FBD" w:rsidRDefault="0033216C" w:rsidP="00E00C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970" w:type="dxa"/>
            <w:vMerge w:val="restart"/>
          </w:tcPr>
          <w:p w14:paraId="0DF93ABE" w14:textId="77777777" w:rsidR="00AD0FFC" w:rsidRDefault="00AD0FFC" w:rsidP="00F513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42625C8" w14:textId="77777777" w:rsidR="00AD0FFC" w:rsidRDefault="00AD0FFC" w:rsidP="00F513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F264B6" w14:textId="4175E771" w:rsidR="00AD0FFC" w:rsidRDefault="008E7CF0" w:rsidP="004D61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 Glorious Food</w:t>
            </w:r>
          </w:p>
          <w:p w14:paraId="69E7DFDA" w14:textId="7F8393CB" w:rsidR="008E7CF0" w:rsidRDefault="008E7CF0" w:rsidP="004D6162">
            <w:pPr>
              <w:jc w:val="center"/>
              <w:rPr>
                <w:rFonts w:ascii="Comic Sans MS" w:hAnsi="Comic Sans MS"/>
                <w:b/>
              </w:rPr>
            </w:pPr>
          </w:p>
          <w:p w14:paraId="75C9DEA2" w14:textId="5C6EF1D9" w:rsidR="008E7CF0" w:rsidRDefault="008E7CF0" w:rsidP="004D6162">
            <w:pPr>
              <w:jc w:val="center"/>
              <w:rPr>
                <w:rFonts w:ascii="Comic Sans MS" w:hAnsi="Comic Sans MS"/>
                <w:b/>
              </w:rPr>
            </w:pPr>
          </w:p>
          <w:p w14:paraId="2740FB8F" w14:textId="02FF5BBE" w:rsidR="008E7CF0" w:rsidRDefault="008E7CF0" w:rsidP="004D6162">
            <w:pPr>
              <w:jc w:val="center"/>
              <w:rPr>
                <w:rFonts w:ascii="Comic Sans MS" w:hAnsi="Comic Sans MS"/>
                <w:b/>
              </w:rPr>
            </w:pPr>
          </w:p>
          <w:p w14:paraId="196F43BE" w14:textId="64727A19" w:rsidR="008E7CF0" w:rsidRDefault="008E7CF0" w:rsidP="004D61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Historical Anniversar</w:t>
            </w:r>
            <w:r w:rsidR="009930AA">
              <w:rPr>
                <w:rFonts w:ascii="Comic Sans MS" w:hAnsi="Comic Sans MS"/>
                <w:b/>
              </w:rPr>
              <w:t xml:space="preserve">ies </w:t>
            </w:r>
            <w:r>
              <w:rPr>
                <w:rFonts w:ascii="Comic Sans MS" w:hAnsi="Comic Sans MS"/>
                <w:b/>
              </w:rPr>
              <w:t xml:space="preserve">– e.g. 50 years since the moon landing. </w:t>
            </w:r>
          </w:p>
          <w:p w14:paraId="1CE1CD80" w14:textId="2D4F3EBA" w:rsidR="00AD0FFC" w:rsidRPr="00C41FBD" w:rsidRDefault="00AD0FFC" w:rsidP="00A931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3FE247B6" w14:textId="77777777" w:rsidTr="004838F2">
        <w:trPr>
          <w:jc w:val="center"/>
        </w:trPr>
        <w:tc>
          <w:tcPr>
            <w:tcW w:w="1861" w:type="dxa"/>
          </w:tcPr>
          <w:p w14:paraId="07260B1B" w14:textId="116AD073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610" w:type="dxa"/>
          </w:tcPr>
          <w:p w14:paraId="5984C627" w14:textId="34EFB708" w:rsidR="00AD0FFC" w:rsidRPr="00C41FBD" w:rsidRDefault="0033216C" w:rsidP="005D07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970" w:type="dxa"/>
            <w:vMerge/>
          </w:tcPr>
          <w:p w14:paraId="55B29A9C" w14:textId="0FED0170" w:rsidR="00AD0FFC" w:rsidRPr="00C41FBD" w:rsidRDefault="00AD0FFC" w:rsidP="00C75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47D4BD98" w14:textId="77777777" w:rsidTr="004838F2">
        <w:trPr>
          <w:trHeight w:val="296"/>
          <w:jc w:val="center"/>
        </w:trPr>
        <w:tc>
          <w:tcPr>
            <w:tcW w:w="1861" w:type="dxa"/>
          </w:tcPr>
          <w:p w14:paraId="66E5E050" w14:textId="77777777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610" w:type="dxa"/>
          </w:tcPr>
          <w:p w14:paraId="1BDB5D0B" w14:textId="4EEA0958" w:rsidR="00AD0FFC" w:rsidRPr="00C41FBD" w:rsidRDefault="0033216C" w:rsidP="005D07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970" w:type="dxa"/>
            <w:vMerge/>
          </w:tcPr>
          <w:p w14:paraId="498D2BC3" w14:textId="30E6C520" w:rsidR="00AD0FFC" w:rsidRPr="00C41FBD" w:rsidRDefault="00AD0FFC" w:rsidP="00C75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531C236C" w14:textId="77777777" w:rsidTr="004838F2">
        <w:trPr>
          <w:trHeight w:val="296"/>
          <w:jc w:val="center"/>
        </w:trPr>
        <w:tc>
          <w:tcPr>
            <w:tcW w:w="1861" w:type="dxa"/>
          </w:tcPr>
          <w:p w14:paraId="477A3D52" w14:textId="77777777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610" w:type="dxa"/>
          </w:tcPr>
          <w:p w14:paraId="378F491B" w14:textId="0D0C28F9" w:rsidR="00AD0FFC" w:rsidRPr="00C41FBD" w:rsidRDefault="0033216C" w:rsidP="005D07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970" w:type="dxa"/>
            <w:vMerge/>
          </w:tcPr>
          <w:p w14:paraId="0EF4743E" w14:textId="4881B60E" w:rsidR="00AD0FFC" w:rsidRPr="00C41FBD" w:rsidRDefault="00AD0FFC" w:rsidP="00C75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0374722A" w14:textId="77777777" w:rsidTr="00964EEB">
        <w:trPr>
          <w:trHeight w:val="70"/>
          <w:jc w:val="center"/>
        </w:trPr>
        <w:tc>
          <w:tcPr>
            <w:tcW w:w="3471" w:type="dxa"/>
            <w:gridSpan w:val="2"/>
            <w:shd w:val="clear" w:color="auto" w:fill="BFBFBF" w:themeFill="background1" w:themeFillShade="BF"/>
          </w:tcPr>
          <w:p w14:paraId="7087AB88" w14:textId="49AC3E89" w:rsidR="00AD0FFC" w:rsidRDefault="00AD0FFC" w:rsidP="00F40A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14:paraId="1FCC80C3" w14:textId="77777777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177DBD3A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60C64B89" w14:textId="41E648DD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324CA8ED" w14:textId="4106EA8E" w:rsidR="00AD0FFC" w:rsidRPr="00C41FBD" w:rsidRDefault="0033216C" w:rsidP="00A37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970" w:type="dxa"/>
            <w:vMerge/>
            <w:shd w:val="clear" w:color="auto" w:fill="auto"/>
          </w:tcPr>
          <w:p w14:paraId="41F963FD" w14:textId="7E5A8706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60E9E990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76D8C89F" w14:textId="49096096" w:rsidR="00AD0FFC" w:rsidRPr="00F513E9" w:rsidRDefault="00AD0FFC" w:rsidP="00F513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610" w:type="dxa"/>
            <w:shd w:val="clear" w:color="auto" w:fill="auto"/>
          </w:tcPr>
          <w:p w14:paraId="759578AA" w14:textId="5CC3B7D5" w:rsidR="00AD0FFC" w:rsidRPr="00C41FBD" w:rsidRDefault="0033216C" w:rsidP="00F513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970" w:type="dxa"/>
            <w:vMerge/>
            <w:shd w:val="clear" w:color="auto" w:fill="auto"/>
          </w:tcPr>
          <w:p w14:paraId="02430A2C" w14:textId="4E83B01D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31DB2E5D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3D5EE348" w14:textId="1A72693E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1FBD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14:paraId="7C420A5C" w14:textId="2F21A307" w:rsidR="00AD0FFC" w:rsidRPr="00C41FBD" w:rsidRDefault="0033216C" w:rsidP="00CF0D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970" w:type="dxa"/>
            <w:vMerge/>
            <w:shd w:val="clear" w:color="auto" w:fill="auto"/>
          </w:tcPr>
          <w:p w14:paraId="0C945706" w14:textId="2977EBDC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1CFF1AB5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26E0FABE" w14:textId="49A4CDA9" w:rsidR="00AD0FFC" w:rsidRPr="00C41FBD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610" w:type="dxa"/>
            <w:shd w:val="clear" w:color="auto" w:fill="auto"/>
          </w:tcPr>
          <w:p w14:paraId="20000312" w14:textId="55C8C299" w:rsidR="00AD0FFC" w:rsidRDefault="0033216C" w:rsidP="00CF0D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970" w:type="dxa"/>
            <w:vMerge/>
            <w:shd w:val="clear" w:color="auto" w:fill="auto"/>
          </w:tcPr>
          <w:p w14:paraId="3B829E49" w14:textId="77777777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0081E528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01BF12A2" w14:textId="16AA55D8" w:rsidR="00AD0FFC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14:paraId="1A3A75B8" w14:textId="362A4097" w:rsidR="00AD0FFC" w:rsidRDefault="0033216C" w:rsidP="00CF0D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970" w:type="dxa"/>
            <w:vMerge/>
            <w:shd w:val="clear" w:color="auto" w:fill="auto"/>
          </w:tcPr>
          <w:p w14:paraId="4FC2D568" w14:textId="77777777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0FFC" w:rsidRPr="00C41FBD" w14:paraId="49096B91" w14:textId="77777777" w:rsidTr="004838F2">
        <w:trPr>
          <w:trHeight w:val="70"/>
          <w:jc w:val="center"/>
        </w:trPr>
        <w:tc>
          <w:tcPr>
            <w:tcW w:w="1861" w:type="dxa"/>
            <w:shd w:val="clear" w:color="auto" w:fill="auto"/>
          </w:tcPr>
          <w:p w14:paraId="2A7F58B9" w14:textId="60E1417A" w:rsidR="00AD0FFC" w:rsidRDefault="00AD0FFC" w:rsidP="000D37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33216C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610" w:type="dxa"/>
            <w:shd w:val="clear" w:color="auto" w:fill="auto"/>
          </w:tcPr>
          <w:p w14:paraId="727B86D9" w14:textId="0533693D" w:rsidR="00AD0FFC" w:rsidRDefault="0033216C" w:rsidP="00CF0D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Pr="0033216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970" w:type="dxa"/>
            <w:vMerge/>
            <w:shd w:val="clear" w:color="auto" w:fill="auto"/>
          </w:tcPr>
          <w:p w14:paraId="07F12447" w14:textId="77777777" w:rsidR="00AD0FFC" w:rsidRPr="00C41FBD" w:rsidRDefault="00AD0FFC" w:rsidP="005A60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67FB0B7" w14:textId="77777777" w:rsidR="00B074C2" w:rsidRDefault="00B074C2" w:rsidP="00D11F2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14:paraId="67EDEDB5" w14:textId="44B9C9CE" w:rsidR="00D11F20" w:rsidRPr="00197077" w:rsidRDefault="00D11F20" w:rsidP="00D11F2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197077">
        <w:rPr>
          <w:rFonts w:ascii="Comic Sans MS" w:hAnsi="Comic Sans MS"/>
          <w:b/>
          <w:sz w:val="32"/>
          <w:szCs w:val="32"/>
          <w:u w:val="single"/>
        </w:rPr>
        <w:t>How to Book:</w:t>
      </w:r>
    </w:p>
    <w:p w14:paraId="2DC53882" w14:textId="4F9BCEF4" w:rsidR="00D11F20" w:rsidRPr="00C520BB" w:rsidRDefault="00D11F20" w:rsidP="00D11F2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By text </w:t>
      </w:r>
      <w:r w:rsidRPr="00C520BB">
        <w:rPr>
          <w:rFonts w:ascii="Comic Sans MS" w:hAnsi="Comic Sans MS"/>
          <w:sz w:val="24"/>
          <w:szCs w:val="24"/>
        </w:rPr>
        <w:t>– text your child’s name and school to 07805 306625</w:t>
      </w:r>
      <w:r w:rsidR="00CF0DF8">
        <w:rPr>
          <w:rFonts w:ascii="Comic Sans MS" w:hAnsi="Comic Sans MS"/>
          <w:sz w:val="24"/>
          <w:szCs w:val="24"/>
        </w:rPr>
        <w:t>.</w:t>
      </w:r>
    </w:p>
    <w:p w14:paraId="1B5AB309" w14:textId="52B4804B" w:rsidR="00D11F20" w:rsidRDefault="00D11F20" w:rsidP="00D11F2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Online booking and payment system - </w:t>
      </w:r>
      <w:r w:rsidRPr="00686C56">
        <w:rPr>
          <w:rFonts w:ascii="Comic Sans MS" w:hAnsi="Comic Sans MS"/>
          <w:sz w:val="24"/>
          <w:szCs w:val="24"/>
        </w:rPr>
        <w:t xml:space="preserve">To access the booking system, go to </w:t>
      </w:r>
      <w:hyperlink r:id="rId9" w:history="1">
        <w:r w:rsidRPr="00686C56">
          <w:rPr>
            <w:rStyle w:val="Hyperlink"/>
            <w:rFonts w:ascii="Comic Sans MS" w:hAnsi="Comic Sans MS"/>
            <w:sz w:val="24"/>
            <w:szCs w:val="24"/>
          </w:rPr>
          <w:t>www.jumpingclay.co.uk</w:t>
        </w:r>
      </w:hyperlink>
      <w:r w:rsidRPr="00686C56">
        <w:rPr>
          <w:rFonts w:ascii="Comic Sans MS" w:hAnsi="Comic Sans MS"/>
          <w:sz w:val="24"/>
          <w:szCs w:val="24"/>
        </w:rPr>
        <w:t xml:space="preserve">, click on the book now button, search for local courses based on your postcode and click on </w:t>
      </w:r>
      <w:r w:rsidRPr="00D11F20">
        <w:rPr>
          <w:rFonts w:ascii="Comic Sans MS" w:hAnsi="Comic Sans MS"/>
          <w:b/>
          <w:sz w:val="24"/>
          <w:szCs w:val="24"/>
        </w:rPr>
        <w:t>Melbourne Infant School</w:t>
      </w:r>
      <w:r w:rsidRPr="00686C56">
        <w:rPr>
          <w:rFonts w:ascii="Comic Sans MS" w:hAnsi="Comic Sans MS"/>
          <w:sz w:val="24"/>
          <w:szCs w:val="24"/>
        </w:rPr>
        <w:t xml:space="preserve"> After School Club and follow the on-screen instructions. </w:t>
      </w:r>
    </w:p>
    <w:p w14:paraId="7E23380D" w14:textId="79C947B0" w:rsidR="004D6162" w:rsidRPr="00AD0FFC" w:rsidRDefault="004D6162" w:rsidP="004D6162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D0FFC">
        <w:rPr>
          <w:rFonts w:ascii="Comic Sans MS" w:hAnsi="Comic Sans MS"/>
          <w:sz w:val="16"/>
          <w:szCs w:val="16"/>
        </w:rPr>
        <w:t>Places are subject to availability and are issued on a first come basis.</w:t>
      </w:r>
      <w:r w:rsidR="00AD0FFC">
        <w:rPr>
          <w:rFonts w:ascii="Comic Sans MS" w:hAnsi="Comic Sans MS"/>
          <w:sz w:val="16"/>
          <w:szCs w:val="16"/>
        </w:rPr>
        <w:t xml:space="preserve">   </w:t>
      </w:r>
      <w:r w:rsidRPr="00AD0FFC">
        <w:rPr>
          <w:rFonts w:ascii="Comic Sans MS" w:hAnsi="Comic Sans MS"/>
          <w:sz w:val="16"/>
          <w:szCs w:val="16"/>
        </w:rPr>
        <w:t>Please text or email us if you would like to set up a password system to enable other people (not just the “parent” registered on our system) to collect your child.</w:t>
      </w:r>
    </w:p>
    <w:p w14:paraId="282A4276" w14:textId="77777777" w:rsidR="004D6162" w:rsidRPr="00AD0FFC" w:rsidRDefault="004D6162" w:rsidP="004D6162">
      <w:pPr>
        <w:spacing w:after="0"/>
        <w:jc w:val="center"/>
        <w:rPr>
          <w:rFonts w:ascii="Comic Sans MS" w:hAnsi="Comic Sans MS"/>
          <w:b/>
          <w:i/>
          <w:sz w:val="16"/>
          <w:szCs w:val="16"/>
        </w:rPr>
      </w:pPr>
      <w:r w:rsidRPr="00AD0FFC">
        <w:rPr>
          <w:rFonts w:ascii="Comic Sans MS" w:hAnsi="Comic Sans MS"/>
          <w:b/>
          <w:i/>
          <w:sz w:val="16"/>
          <w:szCs w:val="16"/>
        </w:rPr>
        <w:t xml:space="preserve">www.jumpingclay.co.uk/Derby, </w:t>
      </w:r>
      <w:proofErr w:type="spellStart"/>
      <w:r w:rsidRPr="00AD0FFC">
        <w:rPr>
          <w:rFonts w:ascii="Comic Sans MS" w:hAnsi="Comic Sans MS"/>
          <w:b/>
          <w:i/>
          <w:sz w:val="16"/>
          <w:szCs w:val="16"/>
        </w:rPr>
        <w:t>facebook</w:t>
      </w:r>
      <w:proofErr w:type="spellEnd"/>
      <w:r w:rsidRPr="00AD0FFC">
        <w:rPr>
          <w:rFonts w:ascii="Comic Sans MS" w:hAnsi="Comic Sans MS"/>
          <w:b/>
          <w:i/>
          <w:sz w:val="16"/>
          <w:szCs w:val="16"/>
        </w:rPr>
        <w:t xml:space="preserve"> - </w:t>
      </w:r>
      <w:proofErr w:type="spellStart"/>
      <w:r w:rsidRPr="00AD0FFC">
        <w:rPr>
          <w:rFonts w:ascii="Comic Sans MS" w:hAnsi="Comic Sans MS"/>
          <w:b/>
          <w:i/>
          <w:sz w:val="16"/>
          <w:szCs w:val="16"/>
        </w:rPr>
        <w:t>jumpingclayderby</w:t>
      </w:r>
      <w:proofErr w:type="spellEnd"/>
      <w:r w:rsidRPr="00AD0FFC">
        <w:rPr>
          <w:rFonts w:ascii="Comic Sans MS" w:hAnsi="Comic Sans MS"/>
          <w:b/>
          <w:i/>
          <w:sz w:val="16"/>
          <w:szCs w:val="16"/>
        </w:rPr>
        <w:t xml:space="preserve">, twitter - </w:t>
      </w:r>
      <w:proofErr w:type="spellStart"/>
      <w:r w:rsidRPr="00AD0FFC">
        <w:rPr>
          <w:rFonts w:ascii="Comic Sans MS" w:hAnsi="Comic Sans MS"/>
          <w:b/>
          <w:i/>
          <w:sz w:val="16"/>
          <w:szCs w:val="16"/>
        </w:rPr>
        <w:t>jumpingclay</w:t>
      </w:r>
      <w:proofErr w:type="spellEnd"/>
      <w:r w:rsidRPr="00AD0FFC">
        <w:rPr>
          <w:rFonts w:ascii="Comic Sans MS" w:hAnsi="Comic Sans MS"/>
          <w:b/>
          <w:i/>
          <w:sz w:val="16"/>
          <w:szCs w:val="16"/>
        </w:rPr>
        <w:t xml:space="preserve"> Derby</w:t>
      </w:r>
    </w:p>
    <w:p w14:paraId="71AAA445" w14:textId="731E5C0D" w:rsidR="004D6162" w:rsidRPr="00AD0FFC" w:rsidRDefault="004D6162" w:rsidP="004D6162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D0FFC">
        <w:rPr>
          <w:rFonts w:ascii="Comic Sans MS" w:hAnsi="Comic Sans MS"/>
          <w:b/>
          <w:i/>
          <w:sz w:val="16"/>
          <w:szCs w:val="16"/>
        </w:rPr>
        <w:t xml:space="preserve">Unit D </w:t>
      </w:r>
      <w:proofErr w:type="spellStart"/>
      <w:r w:rsidRPr="00AD0FFC">
        <w:rPr>
          <w:rFonts w:ascii="Comic Sans MS" w:hAnsi="Comic Sans MS"/>
          <w:b/>
          <w:i/>
          <w:sz w:val="16"/>
          <w:szCs w:val="16"/>
        </w:rPr>
        <w:t>Markeaton</w:t>
      </w:r>
      <w:proofErr w:type="spellEnd"/>
      <w:r w:rsidRPr="00AD0FFC">
        <w:rPr>
          <w:rFonts w:ascii="Comic Sans MS" w:hAnsi="Comic Sans MS"/>
          <w:b/>
          <w:i/>
          <w:sz w:val="16"/>
          <w:szCs w:val="16"/>
        </w:rPr>
        <w:t xml:space="preserve"> Craft Village, </w:t>
      </w:r>
      <w:proofErr w:type="spellStart"/>
      <w:r w:rsidRPr="00AD0FFC">
        <w:rPr>
          <w:rFonts w:ascii="Comic Sans MS" w:hAnsi="Comic Sans MS"/>
          <w:b/>
          <w:i/>
          <w:sz w:val="16"/>
          <w:szCs w:val="16"/>
        </w:rPr>
        <w:t>Markeaton</w:t>
      </w:r>
      <w:proofErr w:type="spellEnd"/>
      <w:r w:rsidRPr="00AD0FFC">
        <w:rPr>
          <w:rFonts w:ascii="Comic Sans MS" w:hAnsi="Comic Sans MS"/>
          <w:b/>
          <w:i/>
          <w:sz w:val="16"/>
          <w:szCs w:val="16"/>
        </w:rPr>
        <w:t xml:space="preserve"> Park, Derby, DE22 3BG</w:t>
      </w:r>
    </w:p>
    <w:p w14:paraId="668E9143" w14:textId="77777777" w:rsidR="00121A66" w:rsidRDefault="00121A66" w:rsidP="00121A66">
      <w:pPr>
        <w:tabs>
          <w:tab w:val="left" w:pos="3261"/>
        </w:tabs>
        <w:spacing w:after="0"/>
        <w:jc w:val="center"/>
        <w:rPr>
          <w:rFonts w:ascii="Comic Sans MS" w:hAnsi="Comic Sans MS"/>
          <w:b/>
          <w:color w:val="00FF00"/>
          <w:sz w:val="24"/>
          <w:szCs w:val="24"/>
        </w:rPr>
      </w:pPr>
      <w:r>
        <w:rPr>
          <w:rFonts w:ascii="Comic Sans MS" w:hAnsi="Comic Sans MS"/>
          <w:b/>
          <w:color w:val="00FF00"/>
          <w:sz w:val="36"/>
          <w:szCs w:val="36"/>
        </w:rPr>
        <w:t>Holiday Time Sessions – from 1 hour to the whole day</w:t>
      </w:r>
    </w:p>
    <w:p w14:paraId="24DCD2DD" w14:textId="1A737637" w:rsidR="00CF0DF8" w:rsidRPr="00DB7E77" w:rsidRDefault="00CF0DF8" w:rsidP="00CF0DF8">
      <w:pPr>
        <w:widowControl w:val="0"/>
        <w:autoSpaceDE w:val="0"/>
        <w:autoSpaceDN w:val="0"/>
        <w:adjustRightInd w:val="0"/>
        <w:jc w:val="center"/>
        <w:rPr>
          <w:rFonts w:ascii="Chalkboard" w:hAnsi="Chalkboard" w:cs="Arial"/>
          <w:color w:val="1F497D" w:themeColor="text2"/>
          <w:sz w:val="32"/>
          <w:szCs w:val="32"/>
        </w:rPr>
      </w:pP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EAEAB" wp14:editId="18AF948A">
                <wp:simplePos x="0" y="0"/>
                <wp:positionH relativeFrom="column">
                  <wp:posOffset>-132080</wp:posOffset>
                </wp:positionH>
                <wp:positionV relativeFrom="paragraph">
                  <wp:posOffset>-64770</wp:posOffset>
                </wp:positionV>
                <wp:extent cx="3391535" cy="2608580"/>
                <wp:effectExtent l="0" t="0" r="12065" b="76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608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7094" w14:textId="77777777" w:rsidR="00CF0DF8" w:rsidRPr="0014696A" w:rsidRDefault="00CF0DF8" w:rsidP="00CF0D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BUILDS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YOUR CHILD’S CONFIDENCE  </w:t>
                            </w:r>
                          </w:p>
                          <w:p w14:paraId="28BB8195" w14:textId="77777777" w:rsidR="00CF0DF8" w:rsidRPr="0014696A" w:rsidRDefault="00CF0DF8" w:rsidP="00CF0D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provide </w:t>
                            </w:r>
                            <w:r w:rsidRPr="007168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</w:t>
                            </w:r>
                            <w:r w:rsidRPr="0071684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71684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un and structured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nurturing environment.  Our lessons engage children in the wonders of colour and shape, helping them to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build their confidence, fine tune their motor skills and stimulate their senses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all whilst having lots of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FUN. 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love to see the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big, wide, smiles 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 the children’s faces when their model is finished.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C67043A" w14:textId="77777777" w:rsidR="00CF0DF8" w:rsidRPr="0014696A" w:rsidRDefault="00CF0DF8" w:rsidP="00CF0D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EAE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0.4pt;margin-top:-5.1pt;width:267.05pt;height:20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" fillcolor="#f2dbdb [661]" stroked="f">
                <v:textbox>
                  <w:txbxContent>
                    <w:p w14:paraId="03107094" w14:textId="77777777" w:rsidR="00CF0DF8" w:rsidRPr="0014696A" w:rsidRDefault="00CF0DF8" w:rsidP="00CF0DF8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BUILDS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YOUR CHILD’S CONFIDENCE  </w:t>
                      </w:r>
                    </w:p>
                    <w:p w14:paraId="28BB8195" w14:textId="77777777" w:rsidR="00CF0DF8" w:rsidRPr="0014696A" w:rsidRDefault="00CF0DF8" w:rsidP="00CF0DF8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provide </w:t>
                      </w:r>
                      <w:r w:rsidRPr="0071684C">
                        <w:rPr>
                          <w:rFonts w:ascii="Comic Sans MS" w:hAnsi="Comic Sans MS"/>
                          <w:sz w:val="26"/>
                          <w:szCs w:val="26"/>
                        </w:rPr>
                        <w:t>a</w:t>
                      </w:r>
                      <w:r w:rsidRPr="0071684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</w:t>
                      </w:r>
                      <w:r w:rsidRPr="0071684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un and structured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nurturing environment.  Our lessons engage children in the wonders of colour and shape, helping them to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build their confidence, fine tune their motor skills and stimulate their senses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all whilst having lots of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FUN. 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We love to see the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big, wide, smiles 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on the children’s faces when their model is finished.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C67043A" w14:textId="77777777" w:rsidR="00CF0DF8" w:rsidRPr="0014696A" w:rsidRDefault="00CF0DF8" w:rsidP="00CF0D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3131" wp14:editId="34D452F1">
                <wp:simplePos x="0" y="0"/>
                <wp:positionH relativeFrom="column">
                  <wp:posOffset>3678555</wp:posOffset>
                </wp:positionH>
                <wp:positionV relativeFrom="paragraph">
                  <wp:posOffset>3731895</wp:posOffset>
                </wp:positionV>
                <wp:extent cx="3077210" cy="251968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2519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7FFC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ENCOURAGE AND PRAISE</w:t>
                            </w:r>
                          </w:p>
                          <w:p w14:paraId="61BBA0EA" w14:textId="77777777" w:rsidR="00CF0DF8" w:rsidRPr="0014696A" w:rsidRDefault="00CF0DF8" w:rsidP="00CF0D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Children’s imaginations are so great that sometimes the model looks quite different to them to how it looks to us adults.  With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encouragement and praise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their model making skills will improve.  As children become more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self critical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as they mature, then their model making skills will improve significantly.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B3131" id="Text Box 30" o:spid="_x0000_s1027" type="#_x0000_t202" style="position:absolute;left:0;text-align:left;margin-left:289.65pt;margin-top:293.85pt;width:242.3pt;height:19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" fillcolor="#fde9d9 [665]" stroked="f">
                <v:textbox>
                  <w:txbxContent>
                    <w:p w14:paraId="27757FFC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ENCOURAGE AND PRAISE</w:t>
                      </w:r>
                    </w:p>
                    <w:p w14:paraId="61BBA0EA" w14:textId="77777777" w:rsidR="00CF0DF8" w:rsidRPr="0014696A" w:rsidRDefault="00CF0DF8" w:rsidP="00CF0D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Children’s imaginations are so great that sometimes the model looks quite different to them to how it looks to us adults.  With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encouragement and praise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their model making skills will improve.  As children become more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self critical</w:t>
                      </w:r>
                      <w:proofErr w:type="spell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, as they mature, then their model making skills will improve significantly.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ADC10" wp14:editId="4F193E9C">
                <wp:simplePos x="0" y="0"/>
                <wp:positionH relativeFrom="column">
                  <wp:posOffset>-90805</wp:posOffset>
                </wp:positionH>
                <wp:positionV relativeFrom="paragraph">
                  <wp:posOffset>3758565</wp:posOffset>
                </wp:positionV>
                <wp:extent cx="3183255" cy="25323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2532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F787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PRACT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IS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E MAKES PERFECT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8AC073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really want every child to take home a model they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love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are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proud 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of.  We will help children by showing them but we try very hard not to actually do their model for them.  When they do it themselves it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builds their confidence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improves their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skill levels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 Just like learning any new skill it may take practice to master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ADC10" id="Text Box 25" o:spid="_x0000_s1028" type="#_x0000_t202" style="position:absolute;left:0;text-align:left;margin-left:-7.15pt;margin-top:295.95pt;width:250.65pt;height:19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" fillcolor="#e5dfec [663]" stroked="f">
                <v:textbox>
                  <w:txbxContent>
                    <w:p w14:paraId="3C9EF787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PRACT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IS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E MAKES PERFECT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8AC073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really want every child to take home a model they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love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are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proud 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of.  We will help children by showing them but we try very hard not to actually do their model for them.  When they do it themselves it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builds their confidence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improves their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skill levels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.  Just like learning any new skill it may take practice to master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3B6A0" wp14:editId="5601C455">
                <wp:simplePos x="0" y="0"/>
                <wp:positionH relativeFrom="column">
                  <wp:posOffset>3775880</wp:posOffset>
                </wp:positionH>
                <wp:positionV relativeFrom="paragraph">
                  <wp:posOffset>-28383</wp:posOffset>
                </wp:positionV>
                <wp:extent cx="2962105" cy="2572641"/>
                <wp:effectExtent l="0" t="0" r="1016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105" cy="25726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69D8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HELP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YOUR CHILD DEVELOP PROBLEM SOLVING SKILLS  </w:t>
                            </w:r>
                          </w:p>
                          <w:p w14:paraId="3029513F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Using Jumping Clay has been shown to help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‘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right side’ brain development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which in turn helps develop 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creative thinking, spatial awareness 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r w:rsidRPr="001469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problem solving skills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- important skills for life in gener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 and great for subjects like Maths and S</w:t>
                            </w:r>
                            <w:r w:rsidRPr="001469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3B6A0" id="Text Box 23" o:spid="_x0000_s1029" type="#_x0000_t202" style="position:absolute;left:0;text-align:left;margin-left:297.3pt;margin-top:-2.25pt;width:233.25pt;height:20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" fillcolor="#eaf1dd [662]" stroked="f">
                <v:textbox>
                  <w:txbxContent>
                    <w:p w14:paraId="464069D8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HELP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YOUR CHILD DEVELOP PROBLEM SOLVING SKILLS  </w:t>
                      </w:r>
                    </w:p>
                    <w:p w14:paraId="3029513F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Using Jumping Clay has been shown to help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‘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right side’ brain development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which in turn helps develop 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creative thinking, spatial awareness 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problem solving</w:t>
                      </w:r>
                      <w:proofErr w:type="gramEnd"/>
                      <w:r w:rsidRPr="001469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skills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- important skills for life in gener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al and great for subjects like Maths and S</w:t>
                      </w:r>
                      <w:r w:rsidRPr="0014696A">
                        <w:rPr>
                          <w:rFonts w:ascii="Comic Sans MS" w:hAnsi="Comic Sans MS"/>
                          <w:sz w:val="26"/>
                          <w:szCs w:val="26"/>
                        </w:rPr>
                        <w:t>cience.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1CD5D12A" wp14:editId="51C5FB65">
            <wp:simplePos x="0" y="0"/>
            <wp:positionH relativeFrom="column">
              <wp:posOffset>1362242</wp:posOffset>
            </wp:positionH>
            <wp:positionV relativeFrom="paragraph">
              <wp:posOffset>2700764</wp:posOffset>
            </wp:positionV>
            <wp:extent cx="1801205" cy="937889"/>
            <wp:effectExtent l="0" t="0" r="2540" b="2540"/>
            <wp:wrapSquare wrapText="bothSides"/>
            <wp:docPr id="31" name="Picture 31" descr="Macintosh HD:Users:Business:Pictures:iPhoto Library.photolibrary:Masters:2015:05:27:20150527-214802:Jumping Master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Macintosh HD:Users:Business:Pictures:iPhoto Library.photolibrary:Masters:2015:05:27:20150527-214802:Jumping Master - New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05" cy="9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A21F1" wp14:editId="3E04E2A2">
                <wp:simplePos x="0" y="0"/>
                <wp:positionH relativeFrom="column">
                  <wp:posOffset>25696</wp:posOffset>
                </wp:positionH>
                <wp:positionV relativeFrom="paragraph">
                  <wp:posOffset>2796283</wp:posOffset>
                </wp:positionV>
                <wp:extent cx="6648791" cy="952337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791" cy="952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EDA8A80" w14:textId="77777777" w:rsidR="00CF0DF8" w:rsidRPr="00DB7E77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6600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6600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                clubs are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A21F1" id="Text Box 14" o:spid="_x0000_s1030" type="#_x0000_t202" style="position:absolute;left:0;text-align:left;margin-left:2pt;margin-top:220.2pt;width:523.5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" filled="f" stroked="f">
                <v:textbox>
                  <w:txbxContent>
                    <w:p w14:paraId="7EDA8A80" w14:textId="77777777" w:rsidR="00CF0DF8" w:rsidRPr="00DB7E77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color w:val="6600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6600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Why                 clubs are 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22713" w14:textId="77777777" w:rsidR="00CF0DF8" w:rsidRDefault="00CF0DF8" w:rsidP="00CF0DF8"/>
    <w:p w14:paraId="6FF1E5FB" w14:textId="77777777" w:rsidR="00CF0DF8" w:rsidRDefault="00CF0DF8" w:rsidP="00CF0DF8"/>
    <w:p w14:paraId="2E10C579" w14:textId="77777777" w:rsidR="00CF0DF8" w:rsidRDefault="00CF0DF8" w:rsidP="00CF0DF8"/>
    <w:p w14:paraId="54746D07" w14:textId="77777777" w:rsidR="00CF0DF8" w:rsidRDefault="00CF0DF8" w:rsidP="00CF0DF8"/>
    <w:p w14:paraId="1187769E" w14:textId="77777777" w:rsidR="00CF0DF8" w:rsidRDefault="00CF0DF8" w:rsidP="00CF0DF8"/>
    <w:p w14:paraId="14DE5368" w14:textId="77777777" w:rsidR="00CF0DF8" w:rsidRDefault="00CF0DF8" w:rsidP="00CF0DF8"/>
    <w:p w14:paraId="3032859D" w14:textId="77777777" w:rsidR="00CF0DF8" w:rsidRDefault="00CF0DF8" w:rsidP="00CF0DF8"/>
    <w:p w14:paraId="1D3CA0CB" w14:textId="77777777" w:rsidR="00CF0DF8" w:rsidRDefault="00CF0DF8" w:rsidP="00CF0DF8"/>
    <w:p w14:paraId="39F14D89" w14:textId="77777777" w:rsidR="00CF0DF8" w:rsidRDefault="00CF0DF8" w:rsidP="00CF0DF8"/>
    <w:p w14:paraId="793846AD" w14:textId="77777777" w:rsidR="00CF0DF8" w:rsidRDefault="00CF0DF8" w:rsidP="00CF0DF8"/>
    <w:p w14:paraId="7EFC46BE" w14:textId="77777777" w:rsidR="00CF0DF8" w:rsidRDefault="00CF0DF8" w:rsidP="00CF0DF8"/>
    <w:p w14:paraId="2F32D671" w14:textId="77777777" w:rsidR="00CF0DF8" w:rsidRDefault="00CF0DF8" w:rsidP="00CF0DF8"/>
    <w:p w14:paraId="4C598AC9" w14:textId="77777777" w:rsidR="00CF0DF8" w:rsidRDefault="00CF0DF8" w:rsidP="00CF0DF8"/>
    <w:p w14:paraId="222E23C7" w14:textId="77777777" w:rsidR="00CF0DF8" w:rsidRDefault="00CF0DF8" w:rsidP="00CF0DF8"/>
    <w:p w14:paraId="5F1F4C34" w14:textId="5A8ACF61" w:rsidR="00CF0DF8" w:rsidRDefault="000B3A96" w:rsidP="00CF0DF8">
      <w:r>
        <w:rPr>
          <w:rFonts w:ascii="Chalkboard" w:hAnsi="Chalkboard" w:cs="Arial"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23160" wp14:editId="4FE028D6">
                <wp:simplePos x="0" y="0"/>
                <wp:positionH relativeFrom="column">
                  <wp:posOffset>25400</wp:posOffset>
                </wp:positionH>
                <wp:positionV relativeFrom="paragraph">
                  <wp:posOffset>441960</wp:posOffset>
                </wp:positionV>
                <wp:extent cx="6621145" cy="2743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2743200"/>
                        </a:xfrm>
                        <a:prstGeom prst="rect">
                          <a:avLst/>
                        </a:prstGeom>
                        <a:solidFill>
                          <a:srgbClr val="FFF29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7FBB" w14:textId="77777777" w:rsidR="00CF0DF8" w:rsidRPr="0014696A" w:rsidRDefault="00CF0DF8" w:rsidP="00CF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  <w:t>WHY ARE FINE MOTOR SKILLS IMPORTANT?</w:t>
                            </w:r>
                          </w:p>
                          <w:p w14:paraId="44C6FCA1" w14:textId="77777777" w:rsidR="00CF0DF8" w:rsidRPr="0071684C" w:rsidRDefault="00CF0DF8" w:rsidP="000B3A96">
                            <w:pPr>
                              <w:spacing w:after="0"/>
                              <w:jc w:val="center"/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</w:pPr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 xml:space="preserve">Fine motor skills refers to the </w:t>
                            </w:r>
                            <w:r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 xml:space="preserve">small movements linked to the </w:t>
                            </w:r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>development of the many small muscles in the hands and fingers.  Poor fine motor skills can make everyday tasks diffic</w:t>
                            </w:r>
                            <w:r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>ult, which can affect a child’s</w:t>
                            </w:r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>self esteem</w:t>
                            </w:r>
                            <w:proofErr w:type="spellEnd"/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 xml:space="preserve"> and their academic performance can be compromised.   </w:t>
                            </w:r>
                          </w:p>
                          <w:p w14:paraId="20D68235" w14:textId="77777777" w:rsidR="00CF0DF8" w:rsidRPr="0071684C" w:rsidRDefault="00CF0DF8" w:rsidP="000B3A96">
                            <w:pPr>
                              <w:spacing w:after="0"/>
                              <w:jc w:val="center"/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</w:pPr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>Strong and dexterous hands/fingers make handwriting easier, neater and quicker.  Other benefits are making buttons, zips and using cutlery easier too.</w:t>
                            </w:r>
                          </w:p>
                          <w:p w14:paraId="604DFD4C" w14:textId="77777777" w:rsidR="00CF0DF8" w:rsidRPr="0071684C" w:rsidRDefault="00CF0DF8" w:rsidP="00CF0DF8">
                            <w:pPr>
                              <w:jc w:val="center"/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</w:pPr>
                            <w:r w:rsidRPr="0071684C">
                              <w:rPr>
                                <w:rFonts w:ascii="Chalkboard" w:hAnsi="Chalkboard" w:cs="Arial"/>
                                <w:b/>
                                <w:sz w:val="28"/>
                                <w:szCs w:val="28"/>
                              </w:rPr>
                              <w:t>Jumping Clay and its elastic texture is the perfect resistance material to quickly build strength and dexterity in hands and fingers.</w:t>
                            </w:r>
                            <w:r w:rsidRPr="0071684C"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FB48D8" w14:textId="308D2193" w:rsidR="00CF0DF8" w:rsidRDefault="00CF0DF8" w:rsidP="000B3A96">
                            <w:p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23160" id="Text Box 11" o:spid="_x0000_s1031" type="#_x0000_t202" style="position:absolute;margin-left:2pt;margin-top:34.8pt;width:521.3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" fillcolor="#fff29c" stroked="f">
                <v:textbox>
                  <w:txbxContent>
                    <w:p w14:paraId="1B8E7FBB" w14:textId="77777777" w:rsidR="00CF0DF8" w:rsidRPr="0014696A" w:rsidRDefault="00CF0DF8" w:rsidP="00CF0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  <w:t>WHY ARE FINE MOTOR SKILLS IMPORTANT?</w:t>
                      </w:r>
                    </w:p>
                    <w:p w14:paraId="44C6FCA1" w14:textId="77777777" w:rsidR="00CF0DF8" w:rsidRPr="0071684C" w:rsidRDefault="00CF0DF8" w:rsidP="000B3A96">
                      <w:pPr>
                        <w:spacing w:after="0"/>
                        <w:jc w:val="center"/>
                        <w:rPr>
                          <w:rFonts w:ascii="Chalkboard" w:hAnsi="Chalkboard" w:cs="Arial"/>
                          <w:sz w:val="28"/>
                          <w:szCs w:val="28"/>
                        </w:rPr>
                      </w:pPr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Fine motor skills </w:t>
                      </w:r>
                      <w:proofErr w:type="gramStart"/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refers</w:t>
                      </w:r>
                      <w:proofErr w:type="gramEnd"/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 to the </w:t>
                      </w:r>
                      <w:r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small movements linked to the </w:t>
                      </w:r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development of the many small muscles in the hands and fingers.  Poor fine motor skills can make everyday tasks diffic</w:t>
                      </w:r>
                      <w:r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ult, which can affect a child’s</w:t>
                      </w:r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self esteem</w:t>
                      </w:r>
                      <w:proofErr w:type="spellEnd"/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 and their academic performance can be compromised.   </w:t>
                      </w:r>
                    </w:p>
                    <w:p w14:paraId="20D68235" w14:textId="77777777" w:rsidR="00CF0DF8" w:rsidRPr="0071684C" w:rsidRDefault="00CF0DF8" w:rsidP="000B3A96">
                      <w:pPr>
                        <w:spacing w:after="0"/>
                        <w:jc w:val="center"/>
                        <w:rPr>
                          <w:rFonts w:ascii="Chalkboard" w:hAnsi="Chalkboard" w:cs="Arial"/>
                          <w:sz w:val="28"/>
                          <w:szCs w:val="28"/>
                        </w:rPr>
                      </w:pPr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Strong and dexterous hands/fingers make handwriting easier, neater and quicker.  Other benefits are making buttons, zips and using cutlery easier too.</w:t>
                      </w:r>
                    </w:p>
                    <w:p w14:paraId="604DFD4C" w14:textId="77777777" w:rsidR="00CF0DF8" w:rsidRPr="0071684C" w:rsidRDefault="00CF0DF8" w:rsidP="00CF0DF8">
                      <w:pPr>
                        <w:jc w:val="center"/>
                        <w:rPr>
                          <w:rFonts w:ascii="Chalkboard" w:hAnsi="Chalkboard" w:cs="Arial"/>
                          <w:sz w:val="28"/>
                          <w:szCs w:val="28"/>
                        </w:rPr>
                      </w:pPr>
                      <w:r w:rsidRPr="0071684C">
                        <w:rPr>
                          <w:rFonts w:ascii="Chalkboard" w:hAnsi="Chalkboard" w:cs="Arial"/>
                          <w:b/>
                          <w:sz w:val="28"/>
                          <w:szCs w:val="28"/>
                        </w:rPr>
                        <w:t>Jumping Clay and its elastic texture is the perfect resistance material to quickly build strength and dexterity in hands and fingers.</w:t>
                      </w:r>
                      <w:r w:rsidRPr="0071684C"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FB48D8" w14:textId="308D2193" w:rsidR="00CF0DF8" w:rsidRDefault="00CF0DF8" w:rsidP="000B3A96">
                      <w:p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B4899" w14:textId="77777777" w:rsidR="00CF0DF8" w:rsidRDefault="00CF0DF8" w:rsidP="00CF0DF8"/>
    <w:sectPr w:rsidR="00CF0DF8" w:rsidSect="0098740C">
      <w:footerReference w:type="default" r:id="rId11"/>
      <w:pgSz w:w="11900" w:h="16840" w:code="9"/>
      <w:pgMar w:top="720" w:right="720" w:bottom="720" w:left="720" w:header="708" w:footer="962" w:gutter="0"/>
      <w:cols w:space="1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B230" w14:textId="77777777" w:rsidR="00C77E08" w:rsidRDefault="00C77E08" w:rsidP="008257E7">
      <w:pPr>
        <w:spacing w:after="0" w:line="240" w:lineRule="auto"/>
      </w:pPr>
      <w:r>
        <w:separator/>
      </w:r>
    </w:p>
  </w:endnote>
  <w:endnote w:type="continuationSeparator" w:id="0">
    <w:p w14:paraId="3BE61DB6" w14:textId="77777777" w:rsidR="00C77E08" w:rsidRDefault="00C77E08" w:rsidP="008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F57D" w14:textId="77777777" w:rsidR="00AF4D5A" w:rsidRPr="00C97F3C" w:rsidRDefault="00AF4D5A" w:rsidP="00AF4D5A">
    <w:pPr>
      <w:pStyle w:val="Footer"/>
      <w:jc w:val="center"/>
      <w:rPr>
        <w:sz w:val="16"/>
        <w:szCs w:val="16"/>
      </w:rPr>
    </w:pPr>
    <w:r w:rsidRPr="00C97F3C">
      <w:rPr>
        <w:sz w:val="16"/>
        <w:szCs w:val="16"/>
      </w:rPr>
      <w:t>THERE WILL BE NO REFUNDS FOR NON ATTENDANCE / CANCELLATIONS ONCE PAYMENT HAS BEEN RECEIVED. HOWEVER, FOR THE ENJOYMENT OF ALL WE</w:t>
    </w:r>
  </w:p>
  <w:p w14:paraId="13B7E994" w14:textId="43BCA783" w:rsidR="00AF4D5A" w:rsidRDefault="000B3A96" w:rsidP="000B3A96">
    <w:pPr>
      <w:pStyle w:val="Footer"/>
      <w:tabs>
        <w:tab w:val="center" w:pos="5230"/>
        <w:tab w:val="right" w:pos="10460"/>
      </w:tabs>
      <w:rPr>
        <w:sz w:val="16"/>
        <w:szCs w:val="16"/>
      </w:rPr>
    </w:pPr>
    <w:r>
      <w:rPr>
        <w:sz w:val="16"/>
        <w:szCs w:val="16"/>
      </w:rPr>
      <w:tab/>
    </w:r>
    <w:r w:rsidR="00AF4D5A" w:rsidRPr="00C97F3C">
      <w:rPr>
        <w:sz w:val="16"/>
        <w:szCs w:val="16"/>
      </w:rPr>
      <w:t xml:space="preserve">RESERVE THE RIGHT TO REFUND </w:t>
    </w:r>
    <w:r w:rsidR="00AF4D5A">
      <w:rPr>
        <w:sz w:val="16"/>
        <w:szCs w:val="16"/>
      </w:rPr>
      <w:t xml:space="preserve">WHEN CHILDREN DON’T APPEAR TO BE </w:t>
    </w:r>
    <w:r w:rsidR="00AF4D5A" w:rsidRPr="00C97F3C">
      <w:rPr>
        <w:sz w:val="16"/>
        <w:szCs w:val="16"/>
      </w:rPr>
      <w:t xml:space="preserve">ENJOYING THE SESSIONS </w:t>
    </w:r>
    <w:r w:rsidR="00AF4D5A">
      <w:rPr>
        <w:sz w:val="16"/>
        <w:szCs w:val="16"/>
      </w:rPr>
      <w:t xml:space="preserve">/ </w:t>
    </w:r>
    <w:r w:rsidR="00AF4D5A" w:rsidRPr="00C97F3C">
      <w:rPr>
        <w:sz w:val="16"/>
        <w:szCs w:val="16"/>
      </w:rPr>
      <w:t xml:space="preserve">ARE </w:t>
    </w:r>
    <w:r w:rsidR="00AF4D5A">
      <w:rPr>
        <w:sz w:val="16"/>
        <w:szCs w:val="16"/>
      </w:rPr>
      <w:t xml:space="preserve">REGULARLY </w:t>
    </w:r>
    <w:r w:rsidR="00AF4D5A" w:rsidRPr="00C97F3C">
      <w:rPr>
        <w:sz w:val="16"/>
        <w:szCs w:val="16"/>
      </w:rPr>
      <w:t>BEING DISRUPTI</w:t>
    </w:r>
    <w:r w:rsidR="00AF4D5A">
      <w:rPr>
        <w:sz w:val="16"/>
        <w:szCs w:val="16"/>
      </w:rPr>
      <w:t>VE</w:t>
    </w:r>
    <w:r w:rsidR="00AF4D5A" w:rsidRPr="00C97F3C">
      <w:rPr>
        <w:sz w:val="16"/>
        <w:szCs w:val="16"/>
      </w:rPr>
      <w:t>.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85E4" w14:textId="77777777" w:rsidR="00C77E08" w:rsidRDefault="00C77E08" w:rsidP="008257E7">
      <w:pPr>
        <w:spacing w:after="0" w:line="240" w:lineRule="auto"/>
      </w:pPr>
      <w:r>
        <w:separator/>
      </w:r>
    </w:p>
  </w:footnote>
  <w:footnote w:type="continuationSeparator" w:id="0">
    <w:p w14:paraId="52A40727" w14:textId="77777777" w:rsidR="00C77E08" w:rsidRDefault="00C77E08" w:rsidP="0082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269"/>
    <w:multiLevelType w:val="hybridMultilevel"/>
    <w:tmpl w:val="96D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A2F"/>
    <w:multiLevelType w:val="hybridMultilevel"/>
    <w:tmpl w:val="3EF2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A7"/>
    <w:rsid w:val="000121A1"/>
    <w:rsid w:val="0006281C"/>
    <w:rsid w:val="000A2723"/>
    <w:rsid w:val="000B3A96"/>
    <w:rsid w:val="000C63EA"/>
    <w:rsid w:val="000D29A1"/>
    <w:rsid w:val="000D3716"/>
    <w:rsid w:val="000D41E4"/>
    <w:rsid w:val="000F106D"/>
    <w:rsid w:val="00103B35"/>
    <w:rsid w:val="00121A66"/>
    <w:rsid w:val="001236CC"/>
    <w:rsid w:val="00124921"/>
    <w:rsid w:val="00144F62"/>
    <w:rsid w:val="00190EC7"/>
    <w:rsid w:val="00194031"/>
    <w:rsid w:val="002302F3"/>
    <w:rsid w:val="00256D06"/>
    <w:rsid w:val="002702D0"/>
    <w:rsid w:val="00290149"/>
    <w:rsid w:val="00292D04"/>
    <w:rsid w:val="0029738B"/>
    <w:rsid w:val="002A1304"/>
    <w:rsid w:val="002A1407"/>
    <w:rsid w:val="002A7053"/>
    <w:rsid w:val="002C05F1"/>
    <w:rsid w:val="003032B5"/>
    <w:rsid w:val="003228F5"/>
    <w:rsid w:val="0033216C"/>
    <w:rsid w:val="003333A7"/>
    <w:rsid w:val="00334321"/>
    <w:rsid w:val="00334730"/>
    <w:rsid w:val="00370ECF"/>
    <w:rsid w:val="003A1B07"/>
    <w:rsid w:val="003D41F3"/>
    <w:rsid w:val="003D71A6"/>
    <w:rsid w:val="003E0BE0"/>
    <w:rsid w:val="003F20D2"/>
    <w:rsid w:val="00404F32"/>
    <w:rsid w:val="00415078"/>
    <w:rsid w:val="0042342C"/>
    <w:rsid w:val="00430811"/>
    <w:rsid w:val="00445B93"/>
    <w:rsid w:val="004539C7"/>
    <w:rsid w:val="0046043D"/>
    <w:rsid w:val="00466EE5"/>
    <w:rsid w:val="004838F2"/>
    <w:rsid w:val="00495D67"/>
    <w:rsid w:val="004A471C"/>
    <w:rsid w:val="004C13B0"/>
    <w:rsid w:val="004D42DE"/>
    <w:rsid w:val="004D6162"/>
    <w:rsid w:val="00522A1C"/>
    <w:rsid w:val="0052489A"/>
    <w:rsid w:val="00537044"/>
    <w:rsid w:val="005429FD"/>
    <w:rsid w:val="00572359"/>
    <w:rsid w:val="005754A4"/>
    <w:rsid w:val="00586D03"/>
    <w:rsid w:val="005914ED"/>
    <w:rsid w:val="005A1ECE"/>
    <w:rsid w:val="005A226F"/>
    <w:rsid w:val="005A6015"/>
    <w:rsid w:val="005B1E70"/>
    <w:rsid w:val="005C28DB"/>
    <w:rsid w:val="005D07CF"/>
    <w:rsid w:val="005E6EB2"/>
    <w:rsid w:val="005F67C5"/>
    <w:rsid w:val="00623677"/>
    <w:rsid w:val="00637243"/>
    <w:rsid w:val="00676208"/>
    <w:rsid w:val="0069201D"/>
    <w:rsid w:val="006B22DD"/>
    <w:rsid w:val="006C2C63"/>
    <w:rsid w:val="006D1982"/>
    <w:rsid w:val="006D5FC5"/>
    <w:rsid w:val="006E4410"/>
    <w:rsid w:val="00714A31"/>
    <w:rsid w:val="007270FB"/>
    <w:rsid w:val="00734E35"/>
    <w:rsid w:val="00741542"/>
    <w:rsid w:val="0075248D"/>
    <w:rsid w:val="007551F4"/>
    <w:rsid w:val="007A2D22"/>
    <w:rsid w:val="007B3B62"/>
    <w:rsid w:val="007E218B"/>
    <w:rsid w:val="007F241B"/>
    <w:rsid w:val="00802C1F"/>
    <w:rsid w:val="00813B6B"/>
    <w:rsid w:val="008257E7"/>
    <w:rsid w:val="00825A65"/>
    <w:rsid w:val="00836D72"/>
    <w:rsid w:val="00845A63"/>
    <w:rsid w:val="008546C3"/>
    <w:rsid w:val="00861339"/>
    <w:rsid w:val="008618AA"/>
    <w:rsid w:val="00870A13"/>
    <w:rsid w:val="00870D6A"/>
    <w:rsid w:val="00874C09"/>
    <w:rsid w:val="008E0692"/>
    <w:rsid w:val="008E7CF0"/>
    <w:rsid w:val="008F4AED"/>
    <w:rsid w:val="008F4BDF"/>
    <w:rsid w:val="00903A83"/>
    <w:rsid w:val="0092007A"/>
    <w:rsid w:val="009239F3"/>
    <w:rsid w:val="00950374"/>
    <w:rsid w:val="0095473E"/>
    <w:rsid w:val="00956ED5"/>
    <w:rsid w:val="009574A0"/>
    <w:rsid w:val="00967AEF"/>
    <w:rsid w:val="0098740C"/>
    <w:rsid w:val="009930AA"/>
    <w:rsid w:val="00994D7F"/>
    <w:rsid w:val="009A45A0"/>
    <w:rsid w:val="009B7EFE"/>
    <w:rsid w:val="009F2D00"/>
    <w:rsid w:val="00A01EBD"/>
    <w:rsid w:val="00A057F1"/>
    <w:rsid w:val="00A05AEB"/>
    <w:rsid w:val="00A2152E"/>
    <w:rsid w:val="00A255F8"/>
    <w:rsid w:val="00A350CB"/>
    <w:rsid w:val="00A37A1A"/>
    <w:rsid w:val="00A50629"/>
    <w:rsid w:val="00A53892"/>
    <w:rsid w:val="00A53CAA"/>
    <w:rsid w:val="00A60965"/>
    <w:rsid w:val="00A642E5"/>
    <w:rsid w:val="00A71BC1"/>
    <w:rsid w:val="00A931DE"/>
    <w:rsid w:val="00A96E59"/>
    <w:rsid w:val="00AA7CF2"/>
    <w:rsid w:val="00AD0FFC"/>
    <w:rsid w:val="00AF450D"/>
    <w:rsid w:val="00AF4D5A"/>
    <w:rsid w:val="00B074C2"/>
    <w:rsid w:val="00B12660"/>
    <w:rsid w:val="00B52547"/>
    <w:rsid w:val="00B61E02"/>
    <w:rsid w:val="00B728E6"/>
    <w:rsid w:val="00B7761E"/>
    <w:rsid w:val="00B83F26"/>
    <w:rsid w:val="00B94045"/>
    <w:rsid w:val="00BA41F9"/>
    <w:rsid w:val="00BA6956"/>
    <w:rsid w:val="00BB708A"/>
    <w:rsid w:val="00C018F6"/>
    <w:rsid w:val="00C018FC"/>
    <w:rsid w:val="00C01D96"/>
    <w:rsid w:val="00C03A01"/>
    <w:rsid w:val="00C31623"/>
    <w:rsid w:val="00C31F19"/>
    <w:rsid w:val="00C41FBD"/>
    <w:rsid w:val="00C445A6"/>
    <w:rsid w:val="00C75095"/>
    <w:rsid w:val="00C77E08"/>
    <w:rsid w:val="00C807B4"/>
    <w:rsid w:val="00C9799F"/>
    <w:rsid w:val="00CD44EF"/>
    <w:rsid w:val="00CD589B"/>
    <w:rsid w:val="00CE2047"/>
    <w:rsid w:val="00CE7F5C"/>
    <w:rsid w:val="00CF0DF8"/>
    <w:rsid w:val="00D00053"/>
    <w:rsid w:val="00D06526"/>
    <w:rsid w:val="00D11F20"/>
    <w:rsid w:val="00D12A12"/>
    <w:rsid w:val="00D627BB"/>
    <w:rsid w:val="00D87BA5"/>
    <w:rsid w:val="00DA1EF0"/>
    <w:rsid w:val="00DA2B97"/>
    <w:rsid w:val="00DD5FE2"/>
    <w:rsid w:val="00DD78E1"/>
    <w:rsid w:val="00DE2D01"/>
    <w:rsid w:val="00DF3992"/>
    <w:rsid w:val="00E0061A"/>
    <w:rsid w:val="00E00C07"/>
    <w:rsid w:val="00E00CCB"/>
    <w:rsid w:val="00E02389"/>
    <w:rsid w:val="00E26932"/>
    <w:rsid w:val="00E55FE7"/>
    <w:rsid w:val="00E61E90"/>
    <w:rsid w:val="00E7062D"/>
    <w:rsid w:val="00E73DFC"/>
    <w:rsid w:val="00E9498A"/>
    <w:rsid w:val="00EA449C"/>
    <w:rsid w:val="00EA779C"/>
    <w:rsid w:val="00EB3CE1"/>
    <w:rsid w:val="00EC379C"/>
    <w:rsid w:val="00ED05CB"/>
    <w:rsid w:val="00EE1337"/>
    <w:rsid w:val="00F23CD8"/>
    <w:rsid w:val="00F311E8"/>
    <w:rsid w:val="00F40ADB"/>
    <w:rsid w:val="00F464E4"/>
    <w:rsid w:val="00F513E9"/>
    <w:rsid w:val="00F847DE"/>
    <w:rsid w:val="00F8547B"/>
    <w:rsid w:val="00FB3F2B"/>
    <w:rsid w:val="00FD293B"/>
    <w:rsid w:val="00FE073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A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E7"/>
  </w:style>
  <w:style w:type="paragraph" w:styleId="Footer">
    <w:name w:val="footer"/>
    <w:basedOn w:val="Normal"/>
    <w:link w:val="FooterChar"/>
    <w:uiPriority w:val="99"/>
    <w:unhideWhenUsed/>
    <w:rsid w:val="0082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E7"/>
  </w:style>
  <w:style w:type="paragraph" w:styleId="NoSpacing">
    <w:name w:val="No Spacing"/>
    <w:uiPriority w:val="1"/>
    <w:qFormat/>
    <w:rsid w:val="00CF0DF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jumpingc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Karen Adcock</cp:lastModifiedBy>
  <cp:revision>2</cp:revision>
  <cp:lastPrinted>2019-03-25T14:35:00Z</cp:lastPrinted>
  <dcterms:created xsi:type="dcterms:W3CDTF">2019-03-25T15:03:00Z</dcterms:created>
  <dcterms:modified xsi:type="dcterms:W3CDTF">2019-03-25T15:03:00Z</dcterms:modified>
</cp:coreProperties>
</file>