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AA643" w14:textId="5AA16CB5" w:rsidR="00B76F3C" w:rsidRPr="00956DAF" w:rsidRDefault="00956DAF" w:rsidP="2D6CCFAE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2D6CCFAE">
        <w:rPr>
          <w:rFonts w:ascii="Comic Sans MS" w:hAnsi="Comic Sans MS"/>
          <w:b/>
          <w:bCs/>
          <w:sz w:val="24"/>
          <w:szCs w:val="24"/>
          <w:u w:val="single"/>
        </w:rPr>
        <w:t xml:space="preserve">Overview </w:t>
      </w:r>
      <w:r w:rsidR="2A3C885F" w:rsidRPr="2D6CCFAE">
        <w:rPr>
          <w:rFonts w:ascii="Comic Sans MS" w:hAnsi="Comic Sans MS"/>
          <w:b/>
          <w:bCs/>
          <w:sz w:val="24"/>
          <w:szCs w:val="24"/>
          <w:u w:val="single"/>
        </w:rPr>
        <w:t>WB</w:t>
      </w:r>
      <w:proofErr w:type="gramStart"/>
      <w:r w:rsidR="2A3C885F" w:rsidRPr="2D6CCFAE">
        <w:rPr>
          <w:rFonts w:ascii="Comic Sans MS" w:hAnsi="Comic Sans MS"/>
          <w:b/>
          <w:bCs/>
          <w:sz w:val="24"/>
          <w:szCs w:val="24"/>
          <w:u w:val="single"/>
        </w:rPr>
        <w:t>:</w:t>
      </w:r>
      <w:r w:rsidR="0C0BF43F" w:rsidRPr="2D6CCFAE">
        <w:rPr>
          <w:rFonts w:ascii="Comic Sans MS" w:hAnsi="Comic Sans MS"/>
          <w:b/>
          <w:bCs/>
          <w:sz w:val="24"/>
          <w:szCs w:val="24"/>
          <w:u w:val="single"/>
        </w:rPr>
        <w:t>30.03.20</w:t>
      </w:r>
      <w:proofErr w:type="gramEnd"/>
      <w:r w:rsidR="2A3C885F" w:rsidRPr="2D6CCFAE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</w:p>
    <w:tbl>
      <w:tblPr>
        <w:tblStyle w:val="TableGrid"/>
        <w:tblW w:w="13948" w:type="dxa"/>
        <w:tblLayout w:type="fixed"/>
        <w:tblLook w:val="04A0" w:firstRow="1" w:lastRow="0" w:firstColumn="1" w:lastColumn="0" w:noHBand="0" w:noVBand="1"/>
      </w:tblPr>
      <w:tblGrid>
        <w:gridCol w:w="1838"/>
        <w:gridCol w:w="2385"/>
        <w:gridCol w:w="137"/>
        <w:gridCol w:w="3106"/>
        <w:gridCol w:w="135"/>
        <w:gridCol w:w="3106"/>
        <w:gridCol w:w="135"/>
        <w:gridCol w:w="3106"/>
      </w:tblGrid>
      <w:tr w:rsidR="00956DAF" w14:paraId="58DE4BDD" w14:textId="77777777" w:rsidTr="2E491C83">
        <w:tc>
          <w:tcPr>
            <w:tcW w:w="1838" w:type="dxa"/>
          </w:tcPr>
          <w:p w14:paraId="672A6659" w14:textId="77777777" w:rsidR="00956DAF" w:rsidRDefault="00956DAF" w:rsidP="00956DA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85" w:type="dxa"/>
          </w:tcPr>
          <w:p w14:paraId="6256E529" w14:textId="77777777" w:rsidR="00956DAF" w:rsidRDefault="00956DAF" w:rsidP="00956D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Counting activity (link) (Class Story)</w:t>
            </w:r>
          </w:p>
        </w:tc>
        <w:tc>
          <w:tcPr>
            <w:tcW w:w="3243" w:type="dxa"/>
            <w:gridSpan w:val="2"/>
          </w:tcPr>
          <w:p w14:paraId="1B38F600" w14:textId="77777777" w:rsidR="00956DAF" w:rsidRDefault="00956DAF" w:rsidP="00956D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Maths – linked to small steps – previously taught – consolidation and reinforcement – nothing new </w:t>
            </w:r>
          </w:p>
        </w:tc>
        <w:tc>
          <w:tcPr>
            <w:tcW w:w="3241" w:type="dxa"/>
            <w:gridSpan w:val="2"/>
          </w:tcPr>
          <w:p w14:paraId="75F9774B" w14:textId="77777777" w:rsidR="00956DAF" w:rsidRDefault="00956DAF" w:rsidP="00956D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English –mix of writing/ reading activities across the week </w:t>
            </w:r>
          </w:p>
        </w:tc>
        <w:tc>
          <w:tcPr>
            <w:tcW w:w="3241" w:type="dxa"/>
            <w:gridSpan w:val="2"/>
          </w:tcPr>
          <w:p w14:paraId="63782C29" w14:textId="77777777" w:rsidR="00956DAF" w:rsidRDefault="00956DAF" w:rsidP="00956D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Topic</w:t>
            </w:r>
          </w:p>
        </w:tc>
      </w:tr>
      <w:tr w:rsidR="00956DAF" w14:paraId="073903CE" w14:textId="77777777" w:rsidTr="2E491C83">
        <w:tc>
          <w:tcPr>
            <w:tcW w:w="1838" w:type="dxa"/>
          </w:tcPr>
          <w:p w14:paraId="537F70A8" w14:textId="070028CB" w:rsidR="00956DAF" w:rsidRDefault="00956DAF" w:rsidP="00956DAF">
            <w:pPr>
              <w:rPr>
                <w:rFonts w:ascii="Comic Sans MS" w:hAnsi="Comic Sans MS"/>
                <w:sz w:val="24"/>
                <w:szCs w:val="24"/>
              </w:rPr>
            </w:pPr>
            <w:r w:rsidRPr="2D6CCFAE">
              <w:rPr>
                <w:rFonts w:ascii="Comic Sans MS" w:hAnsi="Comic Sans MS"/>
                <w:sz w:val="24"/>
                <w:szCs w:val="24"/>
              </w:rPr>
              <w:t>Mon</w:t>
            </w:r>
            <w:r w:rsidR="174D2DD5" w:rsidRPr="2D6CCFAE">
              <w:rPr>
                <w:rFonts w:ascii="Comic Sans MS" w:hAnsi="Comic Sans MS"/>
                <w:sz w:val="24"/>
                <w:szCs w:val="24"/>
              </w:rPr>
              <w:t>day</w:t>
            </w:r>
          </w:p>
        </w:tc>
        <w:tc>
          <w:tcPr>
            <w:tcW w:w="2385" w:type="dxa"/>
          </w:tcPr>
          <w:p w14:paraId="0A37501D" w14:textId="1602BBC8" w:rsidR="00956DAF" w:rsidRDefault="13E9B7DB" w:rsidP="00956DAF">
            <w:pPr>
              <w:rPr>
                <w:rFonts w:ascii="Comic Sans MS" w:hAnsi="Comic Sans MS"/>
                <w:sz w:val="24"/>
                <w:szCs w:val="24"/>
              </w:rPr>
            </w:pPr>
            <w:r w:rsidRPr="2D6CCFAE">
              <w:rPr>
                <w:rFonts w:ascii="Comic Sans MS" w:hAnsi="Comic Sans MS"/>
                <w:sz w:val="24"/>
                <w:szCs w:val="24"/>
              </w:rPr>
              <w:t>Starting from 20 count forwards in 1’s to 50.</w:t>
            </w:r>
          </w:p>
        </w:tc>
        <w:tc>
          <w:tcPr>
            <w:tcW w:w="3243" w:type="dxa"/>
            <w:gridSpan w:val="2"/>
          </w:tcPr>
          <w:p w14:paraId="5DAB6C7B" w14:textId="02636B23" w:rsidR="00956DAF" w:rsidRDefault="7E1CF0EC" w:rsidP="00956DAF">
            <w:pPr>
              <w:rPr>
                <w:rFonts w:ascii="Comic Sans MS" w:hAnsi="Comic Sans MS"/>
                <w:sz w:val="24"/>
                <w:szCs w:val="24"/>
              </w:rPr>
            </w:pPr>
            <w:r w:rsidRPr="2DF9B259">
              <w:rPr>
                <w:rFonts w:ascii="Comic Sans MS" w:hAnsi="Comic Sans MS"/>
                <w:sz w:val="24"/>
                <w:szCs w:val="24"/>
              </w:rPr>
              <w:t xml:space="preserve">How many books have you got on your </w:t>
            </w:r>
            <w:proofErr w:type="gramStart"/>
            <w:r w:rsidRPr="2DF9B259">
              <w:rPr>
                <w:rFonts w:ascii="Comic Sans MS" w:hAnsi="Comic Sans MS"/>
                <w:sz w:val="24"/>
                <w:szCs w:val="24"/>
              </w:rPr>
              <w:t>book shelf</w:t>
            </w:r>
            <w:proofErr w:type="gramEnd"/>
            <w:r w:rsidRPr="2DF9B259">
              <w:rPr>
                <w:rFonts w:ascii="Comic Sans MS" w:hAnsi="Comic Sans MS"/>
                <w:sz w:val="24"/>
                <w:szCs w:val="24"/>
              </w:rPr>
              <w:t>?</w:t>
            </w:r>
            <w:r w:rsidR="07223CE6" w:rsidRPr="2DF9B259">
              <w:rPr>
                <w:rFonts w:ascii="Comic Sans MS" w:hAnsi="Comic Sans MS"/>
                <w:sz w:val="24"/>
                <w:szCs w:val="24"/>
              </w:rPr>
              <w:t xml:space="preserve"> Count them and represent the number using your ten </w:t>
            </w:r>
            <w:proofErr w:type="gramStart"/>
            <w:r w:rsidR="07223CE6" w:rsidRPr="2DF9B259">
              <w:rPr>
                <w:rFonts w:ascii="Comic Sans MS" w:hAnsi="Comic Sans MS"/>
                <w:sz w:val="24"/>
                <w:szCs w:val="24"/>
              </w:rPr>
              <w:t>frame</w:t>
            </w:r>
            <w:proofErr w:type="gramEnd"/>
            <w:r w:rsidR="07223CE6" w:rsidRPr="2DF9B259">
              <w:rPr>
                <w:rFonts w:ascii="Comic Sans MS" w:hAnsi="Comic Sans MS"/>
                <w:sz w:val="24"/>
                <w:szCs w:val="24"/>
              </w:rPr>
              <w:t xml:space="preserve"> in your pack (you might need to make some more!). H</w:t>
            </w:r>
            <w:r w:rsidR="0CABB1EB" w:rsidRPr="2DF9B259">
              <w:rPr>
                <w:rFonts w:ascii="Comic Sans MS" w:hAnsi="Comic Sans MS"/>
                <w:sz w:val="24"/>
                <w:szCs w:val="24"/>
              </w:rPr>
              <w:t>o</w:t>
            </w:r>
            <w:r w:rsidR="07223CE6" w:rsidRPr="2DF9B259">
              <w:rPr>
                <w:rFonts w:ascii="Comic Sans MS" w:hAnsi="Comic Sans MS"/>
                <w:sz w:val="24"/>
                <w:szCs w:val="24"/>
              </w:rPr>
              <w:t>w many would you have if you had 1 more? How many would you have if you had 1 less?</w:t>
            </w:r>
          </w:p>
        </w:tc>
        <w:tc>
          <w:tcPr>
            <w:tcW w:w="3241" w:type="dxa"/>
            <w:gridSpan w:val="2"/>
          </w:tcPr>
          <w:p w14:paraId="53133480" w14:textId="237DB8B9" w:rsidR="00956DAF" w:rsidRDefault="20B69C2F" w:rsidP="5788683C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5788683C">
              <w:rPr>
                <w:rFonts w:ascii="Comic Sans MS" w:hAnsi="Comic Sans MS"/>
                <w:u w:val="single"/>
              </w:rPr>
              <w:t>Reading/Comprehension</w:t>
            </w:r>
          </w:p>
          <w:p w14:paraId="02EB378F" w14:textId="58EA965B" w:rsidR="00956DAF" w:rsidRDefault="20B69C2F" w:rsidP="5788683C">
            <w:pPr>
              <w:rPr>
                <w:rFonts w:ascii="Comic Sans MS" w:hAnsi="Comic Sans MS"/>
              </w:rPr>
            </w:pPr>
            <w:r w:rsidRPr="5788683C">
              <w:rPr>
                <w:rFonts w:ascii="Comic Sans MS" w:hAnsi="Comic Sans MS"/>
              </w:rPr>
              <w:t xml:space="preserve">With your grown-up, read the traditional tale of Jack and the Beanstalk. Answer the questions about the story on the worksheet. Try </w:t>
            </w:r>
            <w:r w:rsidR="73C33698" w:rsidRPr="5788683C">
              <w:rPr>
                <w:rFonts w:ascii="Comic Sans MS" w:hAnsi="Comic Sans MS"/>
              </w:rPr>
              <w:t>to write your answers in sentences with a capital letter, finger spaces and a full stop.</w:t>
            </w:r>
          </w:p>
        </w:tc>
        <w:tc>
          <w:tcPr>
            <w:tcW w:w="3241" w:type="dxa"/>
            <w:gridSpan w:val="2"/>
          </w:tcPr>
          <w:p w14:paraId="371AEDDD" w14:textId="06B19545" w:rsidR="00956DAF" w:rsidRDefault="73C33698" w:rsidP="5788683C">
            <w:pPr>
              <w:spacing w:line="259" w:lineRule="auto"/>
              <w:rPr>
                <w:rFonts w:ascii="Comic Sans MS" w:hAnsi="Comic Sans MS"/>
                <w:u w:val="single"/>
              </w:rPr>
            </w:pPr>
            <w:r w:rsidRPr="5788683C">
              <w:rPr>
                <w:rFonts w:ascii="Comic Sans MS" w:hAnsi="Comic Sans MS"/>
                <w:u w:val="single"/>
              </w:rPr>
              <w:t>Design T</w:t>
            </w:r>
            <w:r w:rsidR="13985337" w:rsidRPr="5788683C">
              <w:rPr>
                <w:rFonts w:ascii="Comic Sans MS" w:hAnsi="Comic Sans MS"/>
                <w:u w:val="single"/>
              </w:rPr>
              <w:t>echnology</w:t>
            </w:r>
          </w:p>
          <w:p w14:paraId="52BB40C9" w14:textId="5B1A0B73" w:rsidR="00956DAF" w:rsidRDefault="09AC25F0" w:rsidP="5788683C">
            <w:pPr>
              <w:spacing w:line="259" w:lineRule="auto"/>
              <w:rPr>
                <w:rFonts w:ascii="Comic Sans MS" w:hAnsi="Comic Sans MS"/>
                <w:sz w:val="20"/>
                <w:szCs w:val="20"/>
              </w:rPr>
            </w:pPr>
            <w:r w:rsidRPr="2DF9B259">
              <w:rPr>
                <w:rFonts w:ascii="Comic Sans MS" w:hAnsi="Comic Sans MS"/>
              </w:rPr>
              <w:t>D</w:t>
            </w:r>
            <w:r w:rsidR="73C33698" w:rsidRPr="2DF9B259">
              <w:rPr>
                <w:rFonts w:ascii="Comic Sans MS" w:hAnsi="Comic Sans MS"/>
              </w:rPr>
              <w:t xml:space="preserve">esign and make a den for Tiny </w:t>
            </w:r>
            <w:r w:rsidR="2005083C" w:rsidRPr="2DF9B259">
              <w:rPr>
                <w:rFonts w:ascii="Comic Sans MS" w:hAnsi="Comic Sans MS"/>
              </w:rPr>
              <w:t>(</w:t>
            </w:r>
            <w:r w:rsidR="73C33698" w:rsidRPr="2DF9B259">
              <w:rPr>
                <w:rFonts w:ascii="Comic Sans MS" w:hAnsi="Comic Sans MS"/>
              </w:rPr>
              <w:t xml:space="preserve">the Mouse from the </w:t>
            </w:r>
            <w:proofErr w:type="spellStart"/>
            <w:r w:rsidR="73C33698" w:rsidRPr="2DF9B259">
              <w:rPr>
                <w:rFonts w:ascii="Comic Sans MS" w:hAnsi="Comic Sans MS"/>
              </w:rPr>
              <w:t>Gruffalo</w:t>
            </w:r>
            <w:proofErr w:type="spellEnd"/>
            <w:r w:rsidR="73C33698" w:rsidRPr="2DF9B259">
              <w:rPr>
                <w:rFonts w:ascii="Comic Sans MS" w:hAnsi="Comic Sans MS"/>
              </w:rPr>
              <w:t xml:space="preserve"> story). You could build it out of any construction equipment or junk materials. </w:t>
            </w:r>
            <w:r w:rsidR="31EDF64F" w:rsidRPr="2DF9B259">
              <w:rPr>
                <w:rFonts w:ascii="Comic Sans MS" w:hAnsi="Comic Sans MS"/>
              </w:rPr>
              <w:t>If you can go outside, try building one out of sticks or leaves.</w:t>
            </w:r>
          </w:p>
        </w:tc>
      </w:tr>
      <w:tr w:rsidR="00956DAF" w14:paraId="45D195BC" w14:textId="77777777" w:rsidTr="2E491C83">
        <w:tc>
          <w:tcPr>
            <w:tcW w:w="1838" w:type="dxa"/>
          </w:tcPr>
          <w:p w14:paraId="2FBC6BE7" w14:textId="0983D971" w:rsidR="00956DAF" w:rsidRDefault="00956DAF" w:rsidP="00956DAF">
            <w:pPr>
              <w:rPr>
                <w:rFonts w:ascii="Comic Sans MS" w:hAnsi="Comic Sans MS"/>
                <w:sz w:val="24"/>
                <w:szCs w:val="24"/>
              </w:rPr>
            </w:pPr>
            <w:r w:rsidRPr="2D6CCFAE">
              <w:rPr>
                <w:rFonts w:ascii="Comic Sans MS" w:hAnsi="Comic Sans MS"/>
                <w:sz w:val="24"/>
                <w:szCs w:val="24"/>
              </w:rPr>
              <w:t>Tue</w:t>
            </w:r>
            <w:r w:rsidR="4E879479" w:rsidRPr="2D6CCFAE">
              <w:rPr>
                <w:rFonts w:ascii="Comic Sans MS" w:hAnsi="Comic Sans MS"/>
                <w:sz w:val="24"/>
                <w:szCs w:val="24"/>
              </w:rPr>
              <w:t>sday</w:t>
            </w:r>
          </w:p>
        </w:tc>
        <w:tc>
          <w:tcPr>
            <w:tcW w:w="2385" w:type="dxa"/>
          </w:tcPr>
          <w:p w14:paraId="6A05A809" w14:textId="4480987C" w:rsidR="00956DAF" w:rsidRDefault="44F7363D" w:rsidP="00956DAF">
            <w:pPr>
              <w:rPr>
                <w:rFonts w:ascii="Comic Sans MS" w:hAnsi="Comic Sans MS"/>
                <w:sz w:val="24"/>
                <w:szCs w:val="24"/>
              </w:rPr>
            </w:pPr>
            <w:r w:rsidRPr="2D6CCFAE">
              <w:rPr>
                <w:rFonts w:ascii="Comic Sans MS" w:hAnsi="Comic Sans MS"/>
                <w:sz w:val="24"/>
                <w:szCs w:val="24"/>
              </w:rPr>
              <w:t>Starting from 29 count backwards in 1’s to 0.</w:t>
            </w:r>
          </w:p>
        </w:tc>
        <w:tc>
          <w:tcPr>
            <w:tcW w:w="3243" w:type="dxa"/>
            <w:gridSpan w:val="2"/>
          </w:tcPr>
          <w:p w14:paraId="5A39BBE3" w14:textId="05193690" w:rsidR="00956DAF" w:rsidRDefault="6909664A" w:rsidP="00956DAF">
            <w:pPr>
              <w:rPr>
                <w:rFonts w:ascii="Comic Sans MS" w:hAnsi="Comic Sans MS"/>
                <w:sz w:val="24"/>
                <w:szCs w:val="24"/>
              </w:rPr>
            </w:pPr>
            <w:r w:rsidRPr="2D6CCFAE">
              <w:rPr>
                <w:rFonts w:ascii="Comic Sans MS" w:hAnsi="Comic Sans MS"/>
                <w:sz w:val="24"/>
                <w:szCs w:val="24"/>
              </w:rPr>
              <w:t xml:space="preserve">Line your teddies up and </w:t>
            </w:r>
            <w:r w:rsidR="6BBEDB40" w:rsidRPr="2D6CCFAE">
              <w:rPr>
                <w:rFonts w:ascii="Comic Sans MS" w:hAnsi="Comic Sans MS"/>
                <w:sz w:val="24"/>
                <w:szCs w:val="24"/>
              </w:rPr>
              <w:t>order</w:t>
            </w:r>
            <w:r w:rsidRPr="2D6CCFAE">
              <w:rPr>
                <w:rFonts w:ascii="Comic Sans MS" w:hAnsi="Comic Sans MS"/>
                <w:sz w:val="24"/>
                <w:szCs w:val="24"/>
              </w:rPr>
              <w:t xml:space="preserve"> from shortest to tallest.</w:t>
            </w:r>
            <w:r w:rsidR="2C85D6F6" w:rsidRPr="2D6CCFAE">
              <w:rPr>
                <w:rFonts w:ascii="Comic Sans MS" w:hAnsi="Comic Sans MS"/>
                <w:sz w:val="24"/>
                <w:szCs w:val="24"/>
              </w:rPr>
              <w:t xml:space="preserve"> Take a photo.</w:t>
            </w:r>
            <w:r w:rsidRPr="2D6CCFAE">
              <w:rPr>
                <w:rFonts w:ascii="Comic Sans MS" w:hAnsi="Comic Sans MS"/>
                <w:sz w:val="24"/>
                <w:szCs w:val="24"/>
              </w:rPr>
              <w:t xml:space="preserve">  What else could you put in size order?</w:t>
            </w:r>
          </w:p>
        </w:tc>
        <w:tc>
          <w:tcPr>
            <w:tcW w:w="3241" w:type="dxa"/>
            <w:gridSpan w:val="2"/>
          </w:tcPr>
          <w:p w14:paraId="41C8F396" w14:textId="45526D52" w:rsidR="00956DAF" w:rsidRDefault="7EC28F27" w:rsidP="00956DAF">
            <w:pPr>
              <w:rPr>
                <w:rFonts w:ascii="Comic Sans MS" w:hAnsi="Comic Sans MS"/>
                <w:sz w:val="24"/>
                <w:szCs w:val="24"/>
              </w:rPr>
            </w:pPr>
            <w:r w:rsidRPr="2D6CCFAE">
              <w:rPr>
                <w:rFonts w:ascii="Comic Sans MS" w:hAnsi="Comic Sans MS"/>
                <w:sz w:val="24"/>
                <w:szCs w:val="24"/>
              </w:rPr>
              <w:t>Grab your favourite teddy, f</w:t>
            </w:r>
            <w:r w:rsidR="12032A20" w:rsidRPr="2D6CCFAE">
              <w:rPr>
                <w:rFonts w:ascii="Comic Sans MS" w:hAnsi="Comic Sans MS"/>
                <w:sz w:val="24"/>
                <w:szCs w:val="24"/>
              </w:rPr>
              <w:t>ind a comfy place and choose a book</w:t>
            </w:r>
            <w:r w:rsidR="551C7A08" w:rsidRPr="2D6CCFAE">
              <w:rPr>
                <w:rFonts w:ascii="Comic Sans MS" w:hAnsi="Comic Sans MS"/>
                <w:sz w:val="24"/>
                <w:szCs w:val="24"/>
              </w:rPr>
              <w:t xml:space="preserve"> to read</w:t>
            </w:r>
            <w:r w:rsidR="12032A20" w:rsidRPr="2D6CCFAE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6A857826" w:rsidRPr="2D6CCFAE">
              <w:rPr>
                <w:rFonts w:ascii="Comic Sans MS" w:hAnsi="Comic Sans MS"/>
                <w:sz w:val="24"/>
                <w:szCs w:val="24"/>
              </w:rPr>
              <w:t>Video or voice record yourself reading a few pages</w:t>
            </w:r>
            <w:r w:rsidR="454320A3" w:rsidRPr="2D6CCFAE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241" w:type="dxa"/>
            <w:gridSpan w:val="2"/>
          </w:tcPr>
          <w:p w14:paraId="6A94F607" w14:textId="54051AAD" w:rsidR="00956DAF" w:rsidRDefault="00114A64" w:rsidP="2D6CCFAE">
            <w:pPr>
              <w:rPr>
                <w:rFonts w:ascii="Comic Sans MS" w:hAnsi="Comic Sans MS"/>
                <w:sz w:val="24"/>
                <w:szCs w:val="24"/>
              </w:rPr>
            </w:pPr>
            <w:r w:rsidRPr="2D6CCFAE">
              <w:rPr>
                <w:rFonts w:ascii="Comic Sans MS" w:hAnsi="Comic Sans MS"/>
                <w:sz w:val="24"/>
                <w:szCs w:val="24"/>
                <w:u w:val="single"/>
              </w:rPr>
              <w:t>P.E</w:t>
            </w:r>
            <w:r w:rsidRPr="2D6CCFA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3C904CF9" w14:textId="3BA6E924" w:rsidR="00956DAF" w:rsidRDefault="4A77A009" w:rsidP="2D6CCFAE">
            <w:pPr>
              <w:rPr>
                <w:rFonts w:ascii="Comic Sans MS" w:hAnsi="Comic Sans MS"/>
                <w:sz w:val="24"/>
                <w:szCs w:val="24"/>
              </w:rPr>
            </w:pPr>
            <w:r w:rsidRPr="2E491C83">
              <w:rPr>
                <w:rFonts w:ascii="Comic Sans MS" w:hAnsi="Comic Sans MS"/>
                <w:sz w:val="24"/>
                <w:szCs w:val="24"/>
              </w:rPr>
              <w:t>Join in with Joe everyday at 9.</w:t>
            </w:r>
            <w:r w:rsidR="065C1882" w:rsidRPr="2E491C83">
              <w:rPr>
                <w:rFonts w:ascii="Comic Sans MS" w:hAnsi="Comic Sans MS"/>
                <w:sz w:val="24"/>
                <w:szCs w:val="24"/>
              </w:rPr>
              <w:t>00</w:t>
            </w:r>
            <w:r w:rsidRPr="2E491C83">
              <w:rPr>
                <w:rFonts w:ascii="Comic Sans MS" w:hAnsi="Comic Sans MS"/>
                <w:sz w:val="24"/>
                <w:szCs w:val="24"/>
              </w:rPr>
              <w:t>am</w:t>
            </w:r>
          </w:p>
          <w:p w14:paraId="01B827A9" w14:textId="4465DF10" w:rsidR="00956DAF" w:rsidRDefault="00F50D96" w:rsidP="2D6CCFAE">
            <w:hyperlink r:id="rId7">
              <w:r w:rsidR="410AD8BF" w:rsidRPr="2D6CCFAE">
                <w:rPr>
                  <w:rStyle w:val="Hyperlink"/>
                  <w:rFonts w:ascii="Comic Sans MS" w:eastAsia="Comic Sans MS" w:hAnsi="Comic Sans MS" w:cs="Comic Sans MS"/>
                  <w:sz w:val="24"/>
                  <w:szCs w:val="24"/>
                </w:rPr>
                <w:t>https://www.youtube.com/watch?v=K6r99N3kXME&amp;safe=active</w:t>
              </w:r>
            </w:hyperlink>
            <w:r w:rsidR="410AD8BF" w:rsidRPr="2D6CCFAE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  <w:p w14:paraId="03E62725" w14:textId="0B95D7B4" w:rsidR="00956DAF" w:rsidRDefault="77F5D34A" w:rsidP="2D6CCFA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2D6CCFAE">
              <w:rPr>
                <w:rFonts w:ascii="Comic Sans MS" w:eastAsia="Comic Sans MS" w:hAnsi="Comic Sans MS" w:cs="Comic Sans MS"/>
                <w:sz w:val="24"/>
                <w:szCs w:val="24"/>
              </w:rPr>
              <w:t>Send a short video of you joining in one day :)</w:t>
            </w:r>
          </w:p>
        </w:tc>
      </w:tr>
      <w:tr w:rsidR="00956DAF" w14:paraId="49BB7F0B" w14:textId="77777777" w:rsidTr="2E491C83">
        <w:tc>
          <w:tcPr>
            <w:tcW w:w="1838" w:type="dxa"/>
          </w:tcPr>
          <w:p w14:paraId="526DE011" w14:textId="5ABAF748" w:rsidR="00956DAF" w:rsidRDefault="00956DAF" w:rsidP="00956DAF">
            <w:pPr>
              <w:rPr>
                <w:rFonts w:ascii="Comic Sans MS" w:hAnsi="Comic Sans MS"/>
                <w:sz w:val="24"/>
                <w:szCs w:val="24"/>
              </w:rPr>
            </w:pPr>
            <w:r w:rsidRPr="2D6CCFAE">
              <w:rPr>
                <w:rFonts w:ascii="Comic Sans MS" w:hAnsi="Comic Sans MS"/>
                <w:sz w:val="24"/>
                <w:szCs w:val="24"/>
              </w:rPr>
              <w:t>Wed</w:t>
            </w:r>
            <w:r w:rsidR="65815CE6" w:rsidRPr="2D6CCFAE">
              <w:rPr>
                <w:rFonts w:ascii="Comic Sans MS" w:hAnsi="Comic Sans MS"/>
                <w:sz w:val="24"/>
                <w:szCs w:val="24"/>
              </w:rPr>
              <w:t>nesday</w:t>
            </w:r>
          </w:p>
        </w:tc>
        <w:tc>
          <w:tcPr>
            <w:tcW w:w="2522" w:type="dxa"/>
            <w:gridSpan w:val="2"/>
          </w:tcPr>
          <w:p w14:paraId="72A3D3EC" w14:textId="0E928BC8" w:rsidR="00956DAF" w:rsidRDefault="08F829A7" w:rsidP="00956DAF">
            <w:pPr>
              <w:rPr>
                <w:rFonts w:ascii="Comic Sans MS" w:hAnsi="Comic Sans MS"/>
                <w:sz w:val="24"/>
                <w:szCs w:val="24"/>
              </w:rPr>
            </w:pPr>
            <w:r w:rsidRPr="2DF9B259">
              <w:rPr>
                <w:rFonts w:ascii="Comic Sans MS" w:hAnsi="Comic Sans MS"/>
                <w:sz w:val="24"/>
                <w:szCs w:val="24"/>
              </w:rPr>
              <w:t xml:space="preserve">Pull out a number from a bag (using </w:t>
            </w:r>
            <w:r w:rsidRPr="2DF9B259">
              <w:rPr>
                <w:rFonts w:ascii="Comic Sans MS" w:hAnsi="Comic Sans MS"/>
                <w:sz w:val="24"/>
                <w:szCs w:val="24"/>
              </w:rPr>
              <w:lastRenderedPageBreak/>
              <w:t xml:space="preserve">the numbers in your home learning pack), say the number that is 1 more. </w:t>
            </w:r>
          </w:p>
        </w:tc>
        <w:tc>
          <w:tcPr>
            <w:tcW w:w="3241" w:type="dxa"/>
            <w:gridSpan w:val="2"/>
          </w:tcPr>
          <w:p w14:paraId="0D0B940D" w14:textId="281C12D7" w:rsidR="00956DAF" w:rsidRDefault="7942B8F6" w:rsidP="00956DAF">
            <w:pPr>
              <w:rPr>
                <w:rFonts w:ascii="Comic Sans MS" w:hAnsi="Comic Sans MS"/>
                <w:sz w:val="24"/>
                <w:szCs w:val="24"/>
              </w:rPr>
            </w:pPr>
            <w:r w:rsidRPr="2D6CCFAE">
              <w:rPr>
                <w:rFonts w:ascii="Comic Sans MS" w:hAnsi="Comic Sans MS"/>
                <w:sz w:val="24"/>
                <w:szCs w:val="24"/>
              </w:rPr>
              <w:lastRenderedPageBreak/>
              <w:t xml:space="preserve">Video yourself counting in 10’s from 10 to 100 and </w:t>
            </w:r>
            <w:r w:rsidRPr="2D6CCFAE">
              <w:rPr>
                <w:rFonts w:ascii="Comic Sans MS" w:hAnsi="Comic Sans MS"/>
                <w:sz w:val="24"/>
                <w:szCs w:val="24"/>
              </w:rPr>
              <w:lastRenderedPageBreak/>
              <w:t>back.</w:t>
            </w:r>
          </w:p>
        </w:tc>
        <w:tc>
          <w:tcPr>
            <w:tcW w:w="3241" w:type="dxa"/>
            <w:gridSpan w:val="2"/>
          </w:tcPr>
          <w:p w14:paraId="0E27B00A" w14:textId="25DABDF6" w:rsidR="00956DAF" w:rsidRDefault="4110C62C" w:rsidP="00956DAF">
            <w:pPr>
              <w:rPr>
                <w:rFonts w:ascii="Comic Sans MS" w:hAnsi="Comic Sans MS"/>
                <w:sz w:val="24"/>
                <w:szCs w:val="24"/>
              </w:rPr>
            </w:pPr>
            <w:r w:rsidRPr="2D6CCFAE">
              <w:rPr>
                <w:rFonts w:ascii="Comic Sans MS" w:hAnsi="Comic Sans MS"/>
                <w:sz w:val="24"/>
                <w:szCs w:val="24"/>
              </w:rPr>
              <w:lastRenderedPageBreak/>
              <w:t xml:space="preserve">How many times can you write your full name in 1 </w:t>
            </w:r>
            <w:r w:rsidRPr="2D6CCFAE">
              <w:rPr>
                <w:rFonts w:ascii="Comic Sans MS" w:hAnsi="Comic Sans MS"/>
                <w:sz w:val="24"/>
                <w:szCs w:val="24"/>
              </w:rPr>
              <w:lastRenderedPageBreak/>
              <w:t>minute, using slide up letters? Try again. Can you beat your record?</w:t>
            </w:r>
          </w:p>
        </w:tc>
        <w:tc>
          <w:tcPr>
            <w:tcW w:w="3106" w:type="dxa"/>
          </w:tcPr>
          <w:p w14:paraId="4920E7F2" w14:textId="03C08162" w:rsidR="00956DAF" w:rsidRDefault="52F95DA3" w:rsidP="2D6CCFAE">
            <w:pPr>
              <w:rPr>
                <w:rFonts w:ascii="Comic Sans MS" w:hAnsi="Comic Sans MS"/>
                <w:sz w:val="24"/>
                <w:szCs w:val="24"/>
              </w:rPr>
            </w:pPr>
            <w:r w:rsidRPr="2D6CCFAE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>Music</w:t>
            </w:r>
            <w:r w:rsidRPr="2D6CCFA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3ED28239" w14:textId="05200E04" w:rsidR="00956DAF" w:rsidRDefault="00F50D96" w:rsidP="2D6CCFAE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hyperlink r:id="rId8">
              <w:r w:rsidR="63240DA5" w:rsidRPr="2D6CCFAE">
                <w:rPr>
                  <w:rStyle w:val="Hyperlink"/>
                  <w:rFonts w:ascii="Comic Sans MS" w:eastAsia="Comic Sans MS" w:hAnsi="Comic Sans MS" w:cs="Comic Sans MS"/>
                  <w:color w:val="0563C1"/>
                  <w:sz w:val="24"/>
                  <w:szCs w:val="24"/>
                </w:rPr>
                <w:t>https://www.bbc.co.uk/pr</w:t>
              </w:r>
              <w:r w:rsidR="63240DA5" w:rsidRPr="2D6CCFAE">
                <w:rPr>
                  <w:rStyle w:val="Hyperlink"/>
                  <w:rFonts w:ascii="Comic Sans MS" w:eastAsia="Comic Sans MS" w:hAnsi="Comic Sans MS" w:cs="Comic Sans MS"/>
                  <w:color w:val="0563C1"/>
                  <w:sz w:val="24"/>
                  <w:szCs w:val="24"/>
                </w:rPr>
                <w:lastRenderedPageBreak/>
                <w:t>ogrammes/articles/3Qq9cBQHpg6FJqTRsnqbGB6/primary-music-ks1-little-red-riding-hood-info</w:t>
              </w:r>
            </w:hyperlink>
            <w:r w:rsidR="63240DA5" w:rsidRPr="2D6CCFAE">
              <w:rPr>
                <w:rFonts w:ascii="Comic Sans MS" w:eastAsia="Comic Sans MS" w:hAnsi="Comic Sans MS" w:cs="Comic Sans MS"/>
                <w:color w:val="0563C1"/>
                <w:sz w:val="24"/>
                <w:szCs w:val="24"/>
                <w:u w:val="single"/>
              </w:rPr>
              <w:t xml:space="preserve"> </w:t>
            </w:r>
          </w:p>
          <w:p w14:paraId="60061E4C" w14:textId="73CD1272" w:rsidR="00956DAF" w:rsidRDefault="63240DA5" w:rsidP="2D6CCFAE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2D6CCFAE">
              <w:rPr>
                <w:rFonts w:ascii="Comic Sans MS" w:eastAsia="Comic Sans MS" w:hAnsi="Comic Sans MS" w:cs="Comic Sans MS"/>
                <w:sz w:val="24"/>
                <w:szCs w:val="24"/>
              </w:rPr>
              <w:t>Ask a grown up to look at this and then click on ‘Part 2’ and follow the instructions.</w:t>
            </w:r>
          </w:p>
        </w:tc>
      </w:tr>
      <w:tr w:rsidR="00956DAF" w14:paraId="068917F9" w14:textId="77777777" w:rsidTr="2E491C83">
        <w:tc>
          <w:tcPr>
            <w:tcW w:w="1838" w:type="dxa"/>
          </w:tcPr>
          <w:p w14:paraId="2F964ED8" w14:textId="2DCC3656" w:rsidR="00956DAF" w:rsidRDefault="00956DAF" w:rsidP="00956DAF">
            <w:pPr>
              <w:rPr>
                <w:rFonts w:ascii="Comic Sans MS" w:hAnsi="Comic Sans MS"/>
                <w:sz w:val="24"/>
                <w:szCs w:val="24"/>
              </w:rPr>
            </w:pPr>
            <w:r w:rsidRPr="2D6CCFAE">
              <w:rPr>
                <w:rFonts w:ascii="Comic Sans MS" w:hAnsi="Comic Sans MS"/>
                <w:sz w:val="24"/>
                <w:szCs w:val="24"/>
              </w:rPr>
              <w:lastRenderedPageBreak/>
              <w:t>Thu</w:t>
            </w:r>
            <w:r w:rsidR="0979287D" w:rsidRPr="2D6CCFAE">
              <w:rPr>
                <w:rFonts w:ascii="Comic Sans MS" w:hAnsi="Comic Sans MS"/>
                <w:sz w:val="24"/>
                <w:szCs w:val="24"/>
              </w:rPr>
              <w:t>r</w:t>
            </w:r>
            <w:r w:rsidRPr="2D6CCFAE">
              <w:rPr>
                <w:rFonts w:ascii="Comic Sans MS" w:hAnsi="Comic Sans MS"/>
                <w:sz w:val="24"/>
                <w:szCs w:val="24"/>
              </w:rPr>
              <w:t>s</w:t>
            </w:r>
            <w:r w:rsidR="07AB01D3" w:rsidRPr="2D6CCFAE">
              <w:rPr>
                <w:rFonts w:ascii="Comic Sans MS" w:hAnsi="Comic Sans MS"/>
                <w:sz w:val="24"/>
                <w:szCs w:val="24"/>
              </w:rPr>
              <w:t>day</w:t>
            </w:r>
          </w:p>
        </w:tc>
        <w:tc>
          <w:tcPr>
            <w:tcW w:w="2522" w:type="dxa"/>
            <w:gridSpan w:val="2"/>
          </w:tcPr>
          <w:p w14:paraId="44EAFD9C" w14:textId="1D20F8F6" w:rsidR="00956DAF" w:rsidRDefault="00956DAF" w:rsidP="2D6CCFAE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41" w:type="dxa"/>
            <w:gridSpan w:val="2"/>
          </w:tcPr>
          <w:p w14:paraId="4B94D5A5" w14:textId="03BFB3FD" w:rsidR="00956DAF" w:rsidRDefault="00956DAF" w:rsidP="00956DA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41" w:type="dxa"/>
            <w:gridSpan w:val="2"/>
          </w:tcPr>
          <w:p w14:paraId="3DEEC669" w14:textId="5712B53C" w:rsidR="00956DAF" w:rsidRDefault="00956DAF" w:rsidP="6CF20A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06" w:type="dxa"/>
          </w:tcPr>
          <w:p w14:paraId="3656B9AB" w14:textId="2E6E4325" w:rsidR="00956DAF" w:rsidRDefault="00956DAF" w:rsidP="2D6CCFA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956DAF" w14:paraId="2806E66C" w14:textId="77777777" w:rsidTr="2E491C83">
        <w:tc>
          <w:tcPr>
            <w:tcW w:w="1838" w:type="dxa"/>
          </w:tcPr>
          <w:p w14:paraId="097FBB97" w14:textId="25F0B434" w:rsidR="00956DAF" w:rsidRDefault="00956DAF" w:rsidP="00956DAF">
            <w:pPr>
              <w:rPr>
                <w:rFonts w:ascii="Comic Sans MS" w:hAnsi="Comic Sans MS"/>
                <w:sz w:val="24"/>
                <w:szCs w:val="24"/>
              </w:rPr>
            </w:pPr>
            <w:r w:rsidRPr="2D6CCFAE">
              <w:rPr>
                <w:rFonts w:ascii="Comic Sans MS" w:hAnsi="Comic Sans MS"/>
                <w:sz w:val="24"/>
                <w:szCs w:val="24"/>
              </w:rPr>
              <w:t>Fri</w:t>
            </w:r>
            <w:r w:rsidR="18C0B78A" w:rsidRPr="2D6CCFAE">
              <w:rPr>
                <w:rFonts w:ascii="Comic Sans MS" w:hAnsi="Comic Sans MS"/>
                <w:sz w:val="24"/>
                <w:szCs w:val="24"/>
              </w:rPr>
              <w:t>day</w:t>
            </w:r>
          </w:p>
        </w:tc>
        <w:tc>
          <w:tcPr>
            <w:tcW w:w="2522" w:type="dxa"/>
            <w:gridSpan w:val="2"/>
          </w:tcPr>
          <w:p w14:paraId="45FB0818" w14:textId="67625232" w:rsidR="00956DAF" w:rsidRDefault="00956DAF" w:rsidP="00956DA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41" w:type="dxa"/>
            <w:gridSpan w:val="2"/>
          </w:tcPr>
          <w:p w14:paraId="049F31CB" w14:textId="3E51E8F2" w:rsidR="00956DAF" w:rsidRDefault="00956DAF" w:rsidP="2D6CCFA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241" w:type="dxa"/>
            <w:gridSpan w:val="2"/>
          </w:tcPr>
          <w:p w14:paraId="53128261" w14:textId="05F5B5F3" w:rsidR="00956DAF" w:rsidRDefault="00956DAF" w:rsidP="00956DA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06" w:type="dxa"/>
          </w:tcPr>
          <w:p w14:paraId="62486C05" w14:textId="6C68A7AE" w:rsidR="00956DAF" w:rsidRDefault="00956DAF" w:rsidP="2D6CCFA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101652C" w14:textId="77777777" w:rsidR="00956DAF" w:rsidRDefault="00956DAF" w:rsidP="00956DAF">
      <w:pPr>
        <w:rPr>
          <w:rFonts w:ascii="Comic Sans MS" w:hAnsi="Comic Sans MS"/>
          <w:sz w:val="24"/>
          <w:szCs w:val="24"/>
        </w:rPr>
      </w:pPr>
    </w:p>
    <w:p w14:paraId="2C41DD4E" w14:textId="1AE1F5C5" w:rsidR="00114A64" w:rsidRPr="00956DAF" w:rsidRDefault="00114A64" w:rsidP="00956DAF">
      <w:pPr>
        <w:rPr>
          <w:rFonts w:ascii="Comic Sans MS" w:hAnsi="Comic Sans MS"/>
          <w:sz w:val="24"/>
          <w:szCs w:val="24"/>
        </w:rPr>
      </w:pPr>
    </w:p>
    <w:sectPr w:rsidR="00114A64" w:rsidRPr="00956DAF" w:rsidSect="00956DAF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63E1F" w14:textId="77777777" w:rsidR="00E32A6C" w:rsidRDefault="00E32A6C">
      <w:pPr>
        <w:spacing w:after="0" w:line="240" w:lineRule="auto"/>
      </w:pPr>
      <w:r>
        <w:separator/>
      </w:r>
    </w:p>
  </w:endnote>
  <w:endnote w:type="continuationSeparator" w:id="0">
    <w:p w14:paraId="3E39AC71" w14:textId="77777777" w:rsidR="00E32A6C" w:rsidRDefault="00E32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2D6CCFAE" w14:paraId="0220C709" w14:textId="77777777" w:rsidTr="2D6CCFAE">
      <w:tc>
        <w:tcPr>
          <w:tcW w:w="4653" w:type="dxa"/>
        </w:tcPr>
        <w:p w14:paraId="12077EE1" w14:textId="7B2DCAD6" w:rsidR="2D6CCFAE" w:rsidRDefault="2D6CCFAE" w:rsidP="2D6CCFAE">
          <w:pPr>
            <w:pStyle w:val="Header"/>
            <w:ind w:left="-115"/>
          </w:pPr>
        </w:p>
      </w:tc>
      <w:tc>
        <w:tcPr>
          <w:tcW w:w="4653" w:type="dxa"/>
        </w:tcPr>
        <w:p w14:paraId="05B3BEBE" w14:textId="67A77C85" w:rsidR="2D6CCFAE" w:rsidRDefault="2D6CCFAE" w:rsidP="2D6CCFAE">
          <w:pPr>
            <w:pStyle w:val="Header"/>
            <w:jc w:val="center"/>
          </w:pPr>
        </w:p>
      </w:tc>
      <w:tc>
        <w:tcPr>
          <w:tcW w:w="4653" w:type="dxa"/>
        </w:tcPr>
        <w:p w14:paraId="7037FEE5" w14:textId="03D9622C" w:rsidR="2D6CCFAE" w:rsidRDefault="2D6CCFAE" w:rsidP="2D6CCFAE">
          <w:pPr>
            <w:pStyle w:val="Header"/>
            <w:ind w:right="-115"/>
            <w:jc w:val="right"/>
          </w:pPr>
        </w:p>
      </w:tc>
    </w:tr>
  </w:tbl>
  <w:p w14:paraId="2D040F9A" w14:textId="4E127FBE" w:rsidR="2D6CCFAE" w:rsidRDefault="2D6CCFAE" w:rsidP="2D6CCFA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E1572" w14:textId="77777777" w:rsidR="00E32A6C" w:rsidRDefault="00E32A6C">
      <w:pPr>
        <w:spacing w:after="0" w:line="240" w:lineRule="auto"/>
      </w:pPr>
      <w:r>
        <w:separator/>
      </w:r>
    </w:p>
  </w:footnote>
  <w:footnote w:type="continuationSeparator" w:id="0">
    <w:p w14:paraId="0BA7C235" w14:textId="77777777" w:rsidR="00E32A6C" w:rsidRDefault="00E32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2D6CCFAE" w14:paraId="0497B8A3" w14:textId="77777777" w:rsidTr="2D6CCFAE">
      <w:tc>
        <w:tcPr>
          <w:tcW w:w="4653" w:type="dxa"/>
        </w:tcPr>
        <w:p w14:paraId="79A8B707" w14:textId="1CD57BC4" w:rsidR="2D6CCFAE" w:rsidRDefault="2D6CCFAE" w:rsidP="2D6CCFAE">
          <w:pPr>
            <w:pStyle w:val="Header"/>
            <w:ind w:left="-115"/>
          </w:pPr>
        </w:p>
      </w:tc>
      <w:tc>
        <w:tcPr>
          <w:tcW w:w="4653" w:type="dxa"/>
        </w:tcPr>
        <w:p w14:paraId="4F97B50E" w14:textId="00DD4836" w:rsidR="2D6CCFAE" w:rsidRDefault="2D6CCFAE" w:rsidP="2D6CCFAE">
          <w:pPr>
            <w:pStyle w:val="Header"/>
            <w:jc w:val="center"/>
          </w:pPr>
        </w:p>
      </w:tc>
      <w:tc>
        <w:tcPr>
          <w:tcW w:w="4653" w:type="dxa"/>
        </w:tcPr>
        <w:p w14:paraId="7BEEE4F0" w14:textId="3E595C8D" w:rsidR="2D6CCFAE" w:rsidRDefault="2D6CCFAE" w:rsidP="2D6CCFAE">
          <w:pPr>
            <w:pStyle w:val="Header"/>
            <w:ind w:right="-115"/>
            <w:jc w:val="right"/>
          </w:pPr>
        </w:p>
      </w:tc>
    </w:tr>
  </w:tbl>
  <w:p w14:paraId="6EAE1C7A" w14:textId="66A367C8" w:rsidR="2D6CCFAE" w:rsidRDefault="2D6CCFAE" w:rsidP="2D6CCF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AF"/>
    <w:rsid w:val="00114A64"/>
    <w:rsid w:val="00186882"/>
    <w:rsid w:val="0023398E"/>
    <w:rsid w:val="003E66AA"/>
    <w:rsid w:val="005D1677"/>
    <w:rsid w:val="00956DAF"/>
    <w:rsid w:val="00AD669F"/>
    <w:rsid w:val="00E32A6C"/>
    <w:rsid w:val="00F50D96"/>
    <w:rsid w:val="01AE1E30"/>
    <w:rsid w:val="02268E89"/>
    <w:rsid w:val="057BFC42"/>
    <w:rsid w:val="05EC71A2"/>
    <w:rsid w:val="065C1882"/>
    <w:rsid w:val="06F4C63B"/>
    <w:rsid w:val="07223CE6"/>
    <w:rsid w:val="07AB01D3"/>
    <w:rsid w:val="07D7776D"/>
    <w:rsid w:val="08F829A7"/>
    <w:rsid w:val="0979287D"/>
    <w:rsid w:val="09AC25F0"/>
    <w:rsid w:val="0C0BF43F"/>
    <w:rsid w:val="0CABB1EB"/>
    <w:rsid w:val="0D06EC29"/>
    <w:rsid w:val="0E205A8C"/>
    <w:rsid w:val="0F74BC32"/>
    <w:rsid w:val="0F9052A0"/>
    <w:rsid w:val="12032A20"/>
    <w:rsid w:val="12B842FB"/>
    <w:rsid w:val="13985337"/>
    <w:rsid w:val="13E9B7DB"/>
    <w:rsid w:val="157A8FBF"/>
    <w:rsid w:val="15A6DC4D"/>
    <w:rsid w:val="163359F7"/>
    <w:rsid w:val="16B9D5A9"/>
    <w:rsid w:val="174D2DD5"/>
    <w:rsid w:val="17936D62"/>
    <w:rsid w:val="18C0B78A"/>
    <w:rsid w:val="199FB3CD"/>
    <w:rsid w:val="1A31F511"/>
    <w:rsid w:val="1CBE8916"/>
    <w:rsid w:val="1D71EF71"/>
    <w:rsid w:val="2005083C"/>
    <w:rsid w:val="207215BF"/>
    <w:rsid w:val="20B69C2F"/>
    <w:rsid w:val="217FFB08"/>
    <w:rsid w:val="22F0AE15"/>
    <w:rsid w:val="23512F3D"/>
    <w:rsid w:val="24D53A40"/>
    <w:rsid w:val="26F39796"/>
    <w:rsid w:val="27177820"/>
    <w:rsid w:val="29DB58BF"/>
    <w:rsid w:val="2A3C885F"/>
    <w:rsid w:val="2B75DBCD"/>
    <w:rsid w:val="2C12464B"/>
    <w:rsid w:val="2C85D6F6"/>
    <w:rsid w:val="2D6CCFAE"/>
    <w:rsid w:val="2D86F6EF"/>
    <w:rsid w:val="2DF9B259"/>
    <w:rsid w:val="2E491C83"/>
    <w:rsid w:val="2F3FA418"/>
    <w:rsid w:val="30C85DDB"/>
    <w:rsid w:val="31EDF64F"/>
    <w:rsid w:val="325F639A"/>
    <w:rsid w:val="32B4593A"/>
    <w:rsid w:val="349791BF"/>
    <w:rsid w:val="350D3DFF"/>
    <w:rsid w:val="35C40657"/>
    <w:rsid w:val="364B1D42"/>
    <w:rsid w:val="3729F3AE"/>
    <w:rsid w:val="3881FBD2"/>
    <w:rsid w:val="39D797DD"/>
    <w:rsid w:val="3C02873A"/>
    <w:rsid w:val="3C868511"/>
    <w:rsid w:val="3D0838C6"/>
    <w:rsid w:val="3EB4E374"/>
    <w:rsid w:val="3ED1674C"/>
    <w:rsid w:val="4050DD8A"/>
    <w:rsid w:val="410AD8BF"/>
    <w:rsid w:val="4110C62C"/>
    <w:rsid w:val="42331D1F"/>
    <w:rsid w:val="44F7363D"/>
    <w:rsid w:val="454320A3"/>
    <w:rsid w:val="475503FF"/>
    <w:rsid w:val="485263BA"/>
    <w:rsid w:val="495B3265"/>
    <w:rsid w:val="49D258C0"/>
    <w:rsid w:val="4A1BCF0D"/>
    <w:rsid w:val="4A77A009"/>
    <w:rsid w:val="4E879479"/>
    <w:rsid w:val="4F663B14"/>
    <w:rsid w:val="4F8AD7B4"/>
    <w:rsid w:val="52F95DA3"/>
    <w:rsid w:val="5372BAA2"/>
    <w:rsid w:val="53DEE1CA"/>
    <w:rsid w:val="5403C331"/>
    <w:rsid w:val="546F0195"/>
    <w:rsid w:val="551C7A08"/>
    <w:rsid w:val="55C1B2AA"/>
    <w:rsid w:val="56575EE7"/>
    <w:rsid w:val="565E5A01"/>
    <w:rsid w:val="573AB603"/>
    <w:rsid w:val="5788683C"/>
    <w:rsid w:val="578AD6D6"/>
    <w:rsid w:val="57C78B45"/>
    <w:rsid w:val="57F4E7D5"/>
    <w:rsid w:val="58FB1192"/>
    <w:rsid w:val="5940A8D2"/>
    <w:rsid w:val="5B28E3F6"/>
    <w:rsid w:val="5C18D218"/>
    <w:rsid w:val="5D0260F8"/>
    <w:rsid w:val="5DEC393F"/>
    <w:rsid w:val="5E97D87B"/>
    <w:rsid w:val="603258E6"/>
    <w:rsid w:val="6040C37B"/>
    <w:rsid w:val="623F1903"/>
    <w:rsid w:val="6258B9C4"/>
    <w:rsid w:val="62F43132"/>
    <w:rsid w:val="63240DA5"/>
    <w:rsid w:val="64BCD2EE"/>
    <w:rsid w:val="652135E3"/>
    <w:rsid w:val="65815CE6"/>
    <w:rsid w:val="66C9252F"/>
    <w:rsid w:val="66EBFD84"/>
    <w:rsid w:val="67086306"/>
    <w:rsid w:val="670C62AC"/>
    <w:rsid w:val="69022E2A"/>
    <w:rsid w:val="6909664A"/>
    <w:rsid w:val="69FD2ADF"/>
    <w:rsid w:val="6A857826"/>
    <w:rsid w:val="6B1C814C"/>
    <w:rsid w:val="6BBEDB40"/>
    <w:rsid w:val="6CC2B7B9"/>
    <w:rsid w:val="6CF20A42"/>
    <w:rsid w:val="6D5F42A6"/>
    <w:rsid w:val="6E734D20"/>
    <w:rsid w:val="70472626"/>
    <w:rsid w:val="73C33698"/>
    <w:rsid w:val="73EF4F00"/>
    <w:rsid w:val="7714C29E"/>
    <w:rsid w:val="77171C88"/>
    <w:rsid w:val="77B68559"/>
    <w:rsid w:val="77ECD4D8"/>
    <w:rsid w:val="77F5D34A"/>
    <w:rsid w:val="78BFF83B"/>
    <w:rsid w:val="78D7C3EE"/>
    <w:rsid w:val="7942B8F6"/>
    <w:rsid w:val="79C0AAD6"/>
    <w:rsid w:val="7A1061BA"/>
    <w:rsid w:val="7B11AA10"/>
    <w:rsid w:val="7B6385C0"/>
    <w:rsid w:val="7E1CF0EC"/>
    <w:rsid w:val="7E3197C0"/>
    <w:rsid w:val="7E536D60"/>
    <w:rsid w:val="7EBA49B8"/>
    <w:rsid w:val="7EC28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B28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K6r99N3kXME&amp;safe=active" TargetMode="External"/><Relationship Id="rId8" Type="http://schemas.openxmlformats.org/officeDocument/2006/relationships/hyperlink" Target="https://www.bbc.co.uk/programmes/articles/3Qq9cBQHpg6FJqTRsnqbGB6/primary-music-ks1-little-red-riding-hood-info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1841</Characters>
  <Application>Microsoft Macintosh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Gibbs</dc:creator>
  <cp:keywords/>
  <dc:description/>
  <cp:lastModifiedBy>Home Gibbs</cp:lastModifiedBy>
  <cp:revision>2</cp:revision>
  <dcterms:created xsi:type="dcterms:W3CDTF">2020-04-01T09:36:00Z</dcterms:created>
  <dcterms:modified xsi:type="dcterms:W3CDTF">2020-04-01T09:36:00Z</dcterms:modified>
</cp:coreProperties>
</file>